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Történelem </w:t>
      </w: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11/3/F</w:t>
      </w: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84" w:rsidRDefault="00B56584" w:rsidP="00B5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2011.03.03.</w:t>
      </w:r>
    </w:p>
    <w:p w:rsidR="00B56584" w:rsidRDefault="00B56584" w:rsidP="00B5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2030 Érd</w:t>
      </w:r>
    </w:p>
    <w:p w:rsidR="00F55050" w:rsidRDefault="00F55050" w:rsidP="00F5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Keresztes háború</w:t>
      </w:r>
    </w:p>
    <w:p w:rsidR="00F55050" w:rsidRPr="00183E52" w:rsidRDefault="00183E52" w:rsidP="00F550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1742844</wp:posOffset>
                </wp:positionH>
                <wp:positionV relativeFrom="paragraph">
                  <wp:posOffset>932815</wp:posOffset>
                </wp:positionV>
                <wp:extent cx="249382" cy="0"/>
                <wp:effectExtent l="0" t="76200" r="17780" b="1143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137.25pt;margin-top:73.45pt;width:1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tE5wEAAAEEAAAOAAAAZHJzL2Uyb0RvYy54bWysU0uOEzEQ3SNxB8t70p2A0BClM4vMwAZB&#10;BMMBPO5y2sI/lU06zS04CNu5QMS9KLuTHsSMkEBsqtsuv6r3nsury4M1bA8YtXcNn89qzsBJ32q3&#10;a/inm9fPLjiLSbhWGO+g4QNEfrl++mTVhyUsfOdNC8ioiIvLPjS8SyksqyrKDqyIMx/AUVJ5tCLR&#10;EndVi6Kn6tZUi7p+WfUe24BeQoy0ezUm+brUVwpkeq9UhMRMw4lbKhFLvM2xWq/EcocidFqeaIh/&#10;YGGFdtR0KnUlkmBfUD8oZbVEH71KM+lt5ZXSEooGUjOvf1PzsRMBihYyJ4bJpvj/ysp3+y0y3TZ8&#10;wZkTlq7oejeAg8iOdzF+hc/Hu/TjG3PD8bsxwrBFtqwPcUnIjdviaRXDFrP+g0Kbv6SMHYrNw2Qz&#10;HBKTtLl48er5BbWT51R1jwsY0xvwluWfhseEQu+6tPHO0V16nBeXxf5tTNSZgGdAbmpcjkloc+1a&#10;loZAagSi7zNnOpvzVeY+si1/aTAwYj+AIiOI39ijjCBsDLK9oOERUoJL86kSnc4wpY2ZgHUh90fg&#10;6XyGQhnPvwFPiNLZuzSBrXYeH+ueDmfKajx/dmDUnS249e1Q7rFYQ3NWvDq9iTzIv64L/P7lrn8C&#10;AAD//wMAUEsDBBQABgAIAAAAIQAhrbG83gAAAAsBAAAPAAAAZHJzL2Rvd25yZXYueG1sTI/BTsMw&#10;EETvSPyDtUjcqJO2hDbEqRAVFy4tperZjbdxRLyOYrcJfD2LhATHnXmanSlWo2vFBfvQeFKQThIQ&#10;SJU3DdUK9u8vdwsQIWoyuvWECj4xwKq8vip0bvxAb3jZxVpwCIVcK7AxdrmUobLodJj4Dom9k++d&#10;jnz2tTS9HjjctXKaJJl0uiH+YHWHzxarj93ZKViGrY3BHnB92qTZ5kvX69f9oNTtzfj0CCLiGP9g&#10;+KnP1aHkTkd/JhNEq2D6ML9nlI15tgTBxCyd8ZjjryLLQv7fUH4DAAD//wMAUEsBAi0AFAAGAAgA&#10;AAAhALaDOJL+AAAA4QEAABMAAAAAAAAAAAAAAAAAAAAAAFtDb250ZW50X1R5cGVzXS54bWxQSwEC&#10;LQAUAAYACAAAACEAOP0h/9YAAACUAQAACwAAAAAAAAAAAAAAAAAvAQAAX3JlbHMvLnJlbHNQSwEC&#10;LQAUAAYACAAAACEAm9j7ROcBAAABBAAADgAAAAAAAAAAAAAAAAAuAgAAZHJzL2Uyb0RvYy54bWxQ&#10;SwECLQAUAAYACAAAACEAIa2xvN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4727921</wp:posOffset>
                </wp:positionH>
                <wp:positionV relativeFrom="paragraph">
                  <wp:posOffset>1041285</wp:posOffset>
                </wp:positionV>
                <wp:extent cx="0" cy="174567"/>
                <wp:effectExtent l="95250" t="0" r="57150" b="5461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" o:spid="_x0000_s1026" type="#_x0000_t32" style="position:absolute;margin-left:372.3pt;margin-top:82pt;width:0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lP5wEAAAEEAAAOAAAAZHJzL2Uyb0RvYy54bWysU0uO1DAQ3SNxB8t7Op0RzKBWp2fRM7BB&#10;0OJzAI9T7lj4p7LpJNyCg7CdC7S4F2WnO4MAIYHYVOLPq3rvVXl9PVjDDoBRe9fwerHkDJz0rXb7&#10;hn94/+LJc85iEq4Vxjto+AiRX28eP1r3YQUXvvOmBWSUxMVVHxrepRRWVRVlB1bEhQ/g6FB5tCLR&#10;EvdVi6Kn7NZUF8vlZdV7bAN6CTHS7s10yDclv1Ig0xulIiRmGk7cUolY4l2O1WYtVnsUodPyREP8&#10;AwsrtKOic6obkQT7hPqXVFZL9NGrtJDeVl4pLaFoIDX18ic17zoRoGghc2KYbYr/L618fdgh0y31&#10;jjMnLLXodj+Cg8iO9zF+ho/H+/TtC3Pj8asxwrA6W9aHuCLk1u3wtIphh1n/oNDmLyljQ7F5nG2G&#10;ITE5bUrara+ePru8yumqB1zAmF6Ctyz/NDwmFHrfpa13jnrpsS4ui8OrmCbgGZCLGpdjEtrcupal&#10;MZAagej7U5F8XmXuE9vyl0YDE/YtKDKC+E01ygjC1iA7CBoeISW4VNQTXePodoYpbcwMXBZyfwSe&#10;7mcolPH8G/CMKJW9SzPYaufxd9XTcKaspvtnBybd2YI7346lj8UamrPSkNObyIP847rAH17u5jsA&#10;AAD//wMAUEsDBBQABgAIAAAAIQAK5uMB3QAAAAsBAAAPAAAAZHJzL2Rvd25yZXYueG1sTI/BTsMw&#10;EETvSPyDtUjcqBMUAg1xKkTFhUuhVJy3yTaOiNdR7DaBr2cRBzjuzNPsTLmaXa9ONIbOs4F0kYAi&#10;rn3TcWtg9/Z0dQcqROQGe89k4JMCrKrzsxKLxk/8SqdtbJWEcCjQgI1xKLQOtSWHYeEHYvEOfnQY&#10;5Rxb3Yw4Sbjr9XWS5Nphx/LB4kCPluqP7dEZWIYXG4N9p/Vhk+abL2zXz7vJmMuL+eEeVKQ5/sHw&#10;U1+qQyWd9v7ITVC9gdssywUVI89klBC/yl6UZXoDuir1/w3VNwAAAP//AwBQSwECLQAUAAYACAAA&#10;ACEAtoM4kv4AAADhAQAAEwAAAAAAAAAAAAAAAAAAAAAAW0NvbnRlbnRfVHlwZXNdLnhtbFBLAQIt&#10;ABQABgAIAAAAIQA4/SH/1gAAAJQBAAALAAAAAAAAAAAAAAAAAC8BAABfcmVscy8ucmVsc1BLAQIt&#10;ABQABgAIAAAAIQA+OIlP5wEAAAEEAAAOAAAAAAAAAAAAAAAAAC4CAABkcnMvZTJvRG9jLnhtbFBL&#10;AQItABQABgAIAAAAIQAK5uMB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F55050">
        <w:rPr>
          <w:rFonts w:ascii="Times New Roman" w:hAnsi="Times New Roman" w:cs="Times New Roman"/>
          <w:b/>
          <w:sz w:val="24"/>
          <w:szCs w:val="24"/>
        </w:rPr>
        <w:t>Okai:</w:t>
      </w:r>
      <w:r w:rsidR="00F55050">
        <w:rPr>
          <w:rFonts w:ascii="Times New Roman" w:hAnsi="Times New Roman" w:cs="Times New Roman"/>
          <w:b/>
          <w:sz w:val="24"/>
          <w:szCs w:val="24"/>
        </w:rPr>
        <w:br/>
      </w:r>
      <w:r w:rsidR="00F55050">
        <w:rPr>
          <w:rFonts w:ascii="Times New Roman" w:hAnsi="Times New Roman" w:cs="Times New Roman"/>
          <w:sz w:val="24"/>
          <w:szCs w:val="24"/>
        </w:rPr>
        <w:t>1. A Szentföld muzulmán (</w:t>
      </w:r>
      <w:proofErr w:type="spellStart"/>
      <w:r w:rsidR="00F55050">
        <w:rPr>
          <w:rFonts w:ascii="Times New Roman" w:hAnsi="Times New Roman" w:cs="Times New Roman"/>
          <w:sz w:val="24"/>
          <w:szCs w:val="24"/>
        </w:rPr>
        <w:t>istlám</w:t>
      </w:r>
      <w:proofErr w:type="spellEnd"/>
      <w:r w:rsidR="00F55050">
        <w:rPr>
          <w:rFonts w:ascii="Times New Roman" w:hAnsi="Times New Roman" w:cs="Times New Roman"/>
          <w:sz w:val="24"/>
          <w:szCs w:val="24"/>
        </w:rPr>
        <w:t>) hódítók kezébe került</w:t>
      </w:r>
      <w:r w:rsidR="00F55050">
        <w:rPr>
          <w:rFonts w:ascii="Times New Roman" w:hAnsi="Times New Roman" w:cs="Times New Roman"/>
          <w:sz w:val="24"/>
          <w:szCs w:val="24"/>
        </w:rPr>
        <w:br/>
        <w:t>2. Európa gazdasági nehézségei</w:t>
      </w:r>
      <w:r w:rsidR="00F55050">
        <w:rPr>
          <w:rFonts w:ascii="Times New Roman" w:hAnsi="Times New Roman" w:cs="Times New Roman"/>
          <w:sz w:val="24"/>
          <w:szCs w:val="24"/>
        </w:rPr>
        <w:br/>
        <w:t>3</w:t>
      </w:r>
      <w:proofErr w:type="gramStart"/>
      <w:r w:rsidR="00F55050">
        <w:rPr>
          <w:rFonts w:ascii="Times New Roman" w:hAnsi="Times New Roman" w:cs="Times New Roman"/>
          <w:sz w:val="24"/>
          <w:szCs w:val="24"/>
        </w:rPr>
        <w:t>.Társadalmi</w:t>
      </w:r>
      <w:proofErr w:type="gramEnd"/>
      <w:r w:rsidR="00F55050">
        <w:rPr>
          <w:rFonts w:ascii="Times New Roman" w:hAnsi="Times New Roman" w:cs="Times New Roman"/>
          <w:sz w:val="24"/>
          <w:szCs w:val="24"/>
        </w:rPr>
        <w:t xml:space="preserve"> ellentétek,  problémák</w:t>
      </w:r>
      <w:r w:rsidR="00F550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</w:t>
      </w:r>
      <w:r w:rsidR="00F5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50">
        <w:rPr>
          <w:rFonts w:ascii="Times New Roman" w:hAnsi="Times New Roman" w:cs="Times New Roman"/>
          <w:sz w:val="24"/>
          <w:szCs w:val="24"/>
        </w:rPr>
        <w:t>elsőszülöttségi</w:t>
      </w:r>
      <w:r>
        <w:rPr>
          <w:rFonts w:ascii="Times New Roman" w:hAnsi="Times New Roman" w:cs="Times New Roman"/>
          <w:sz w:val="24"/>
          <w:szCs w:val="24"/>
        </w:rPr>
        <w:t xml:space="preserve"> jog    </w:t>
      </w:r>
      <w:r w:rsidR="00F55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050">
        <w:rPr>
          <w:rFonts w:ascii="Times New Roman" w:hAnsi="Times New Roman" w:cs="Times New Roman"/>
          <w:sz w:val="24"/>
          <w:szCs w:val="24"/>
        </w:rPr>
        <w:t>csak a legidősebb fiú örökli a birtokot (lovag egyházi pálya)</w:t>
      </w:r>
      <w:r w:rsidR="00F5505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háború során földhez jut</w:t>
      </w:r>
      <w:r>
        <w:rPr>
          <w:rFonts w:ascii="Times New Roman" w:hAnsi="Times New Roman" w:cs="Times New Roman"/>
          <w:sz w:val="24"/>
          <w:szCs w:val="24"/>
        </w:rPr>
        <w:br/>
        <w:t>b) a szegények lázadásai</w:t>
      </w:r>
    </w:p>
    <w:p w:rsidR="00F0380B" w:rsidRPr="00F0380B" w:rsidRDefault="00183E52" w:rsidP="00F0380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1510896</wp:posOffset>
                </wp:positionH>
                <wp:positionV relativeFrom="paragraph">
                  <wp:posOffset>1116503</wp:posOffset>
                </wp:positionV>
                <wp:extent cx="124691" cy="174567"/>
                <wp:effectExtent l="0" t="0" r="27940" b="1651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1" cy="174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87.9pt" to="128.7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L3xwEAAMkDAAAOAAAAZHJzL2Uyb0RvYy54bWysU0uO1DAQ3SNxB8t7Okmr6YGo07OYATYI&#10;WnwO4HHKHQv/5DKdhFtwmbnAiHthO+kMgpFGIDaOy673qt5zZXc5aEVO4FFa09BqVVIChttWmmND&#10;P396/ewFJRiYaZmyBho6AtLL/dMnu97VsLadVS14EkkM1r1raBeCq4sCeQea4co6MPFSWK9ZiKE/&#10;Fq1nfWTXqliX5bborW+dtxwQ4+n1dEn3mV8I4OG9EAiBqIbG3kJefV5v0lrsd6w+euY6yec22D90&#10;oZk0sehCdc0CI1+9/INKS+4tWhFW3OrCCiE5ZA1RTVX+puZjxxxkLdEcdItN+P9o+bvTwRPZNnRD&#10;iWE6PtGr4wgGkNzdIn6DL3e34cd3sklO9Q7rCLgyBz9H6A4+yR6E1+kbBZEhuzsu7sIQCI+H1Xqz&#10;fVlRwuNVdbF5vr1InMU92HkMb8BqkjYNVdIk8axmp7cYptRzSsSlZqbyeRdGBSlZmQ8goqBUMKPz&#10;KMGV8uTE4hAwzsGEai6dsxNMSKUWYPk4cM5PUMhj9jfgBZErWxMWsJbG+oeqh+Hcspjyzw5MupMF&#10;N7Yd88Nka+K8ZHPn2U4D+Wuc4fd/4P4nAAAA//8DAFBLAwQUAAYACAAAACEAzFiPHeIAAAALAQAA&#10;DwAAAGRycy9kb3ducmV2LnhtbEyPwU7DMBBE70j8g7VIXFDrkOCmhDgVIFU9FIRo+AA3XpKI2I5i&#10;J035epYT3HY0T7Mz+WY2HZtw8K2zEm6XETC0ldOtrSV8lNvFGpgPymrVOYsSzuhhU1xe5CrT7mTf&#10;cTqEmlGI9ZmS0ITQZ5z7qkGj/NL1aMn7dINRgeRQcz2oE4WbjsdRtOJGtZY+NKrH5warr8NoJOy2&#10;T7gX57G+02JX3kzly+v321rK66v58QFYwDn8wfBbn6pDQZ2ObrTas05CnKT3hJKRCtpARCxSAexI&#10;R5QkwIuc/99Q/AAAAP//AwBQSwECLQAUAAYACAAAACEAtoM4kv4AAADhAQAAEwAAAAAAAAAAAAAA&#10;AAAAAAAAW0NvbnRlbnRfVHlwZXNdLnhtbFBLAQItABQABgAIAAAAIQA4/SH/1gAAAJQBAAALAAAA&#10;AAAAAAAAAAAAAC8BAABfcmVscy8ucmVsc1BLAQItABQABgAIAAAAIQAoW5L3xwEAAMkDAAAOAAAA&#10;AAAAAAAAAAAAAC4CAABkcnMvZTJvRG9jLnhtbFBLAQItABQABgAIAAAAIQDMWI8d4gAAAAsBAAAP&#10;AAAAAAAAAAAAAAAAACE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1510896</wp:posOffset>
                </wp:positionH>
                <wp:positionV relativeFrom="paragraph">
                  <wp:posOffset>1116503</wp:posOffset>
                </wp:positionV>
                <wp:extent cx="274320" cy="0"/>
                <wp:effectExtent l="0" t="0" r="1143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87.9pt" to="140.5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AwwEAAMQDAAAOAAAAZHJzL2Uyb0RvYy54bWysU12O0zAQfkfiDpbfadIWAYqa7sMu8IKg&#10;guUAXmfcWPhPHtMk3ILL7AVW3Iux22YRIK0W8TLx2PPNzPfNZHMxWsMOEFF71/LlouYMnPSddvuW&#10;f75+8+wVZ5iE64TxDlo+AfKL7dMnmyE0sPK9Nx1ERkkcNkNoeZ9SaKoKZQ9W4MIHcPSofLQikRv3&#10;VRfFQNmtqVZ1/aIafOxC9BIQ6fbq+Mi3Jb9SINMHpRASMy2n3lKxsdibbKvtRjT7KEKv5akN8Q9d&#10;WKEdFZ1TXYkk2Neo/0hltYwevUoL6W3lldISCgdis6x/Y/OpFwEKFxIHwywT/r+08v1hF5nuWr7m&#10;zAlLI3q9n8ABsrtbxG/w5e42/fjO1lmpIWBDgEu3iycPwy5m2qOKNn+JEBuLutOsLoyJSbpcvXy+&#10;XtEM5PmpuseFiOkteMvyoeVGu8xbNOLwDhPVotBzCDm5j2PlckqTgRxs3EdQxIVqLQu6bBFcmsgO&#10;guYvpASXlpkJ5SvRGaa0MTOwfhh4is9QKBv2GPCMKJW9SzPYaufj36qn8dyyOsafFTjyzhLc+G4q&#10;MynS0KoUhqe1zrv4q1/g9z/f9icAAAD//wMAUEsDBBQABgAIAAAAIQDpIOcB4AAAAAsBAAAPAAAA&#10;ZHJzL2Rvd25yZXYueG1sTI9RS8NAEITfBf/DsYIvYi+J1saYS1Gh9EFFbPwB19yaBHN7IXdJU3+9&#10;Kwj6uDMfszP5eradmHDwrSMF8SICgVQ501Kt4L3cXKYgfNBkdOcIFRzRw7o4Pcl1ZtyB3nDahVpw&#10;CPlMK2hC6DMpfdWg1X7heiT2PtxgdeBzqKUZ9IHDbSeTKLqRVrfEHxrd42OD1edutAq2mwd8Wh7H&#10;+tost+XFVD6/fL2mSp2fzfd3IALO4Q+Gn/pcHQrutHcjGS86BcnV6pZRNlZL3sBEksYxiP2vIotc&#10;/t9QfAMAAP//AwBQSwECLQAUAAYACAAAACEAtoM4kv4AAADhAQAAEwAAAAAAAAAAAAAAAAAAAAAA&#10;W0NvbnRlbnRfVHlwZXNdLnhtbFBLAQItABQABgAIAAAAIQA4/SH/1gAAAJQBAAALAAAAAAAAAAAA&#10;AAAAAC8BAABfcmVscy8ucmVsc1BLAQItABQABgAIAAAAIQD3XiFAwwEAAMQDAAAOAAAAAAAAAAAA&#10;AAAAAC4CAABkcnMvZTJvRG9jLnhtbFBLAQItABQABgAIAAAAIQDpIOcB4AAAAAsBAAAPAAAAAAAA&#10;AAAAAAAAAB0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Céljai: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Szent föld felszabadításai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valós cél, földszerzés, vagyonszerzés</w:t>
      </w:r>
      <w:r>
        <w:rPr>
          <w:rFonts w:ascii="Times New Roman" w:hAnsi="Times New Roman" w:cs="Times New Roman"/>
          <w:sz w:val="24"/>
          <w:szCs w:val="24"/>
        </w:rPr>
        <w:br/>
        <w:t>1. 1905 II. Orbán pápa meghirdeti a keresztes hadjáratot</w:t>
      </w:r>
      <w:r>
        <w:rPr>
          <w:rFonts w:ascii="Times New Roman" w:hAnsi="Times New Roman" w:cs="Times New Roman"/>
          <w:sz w:val="24"/>
          <w:szCs w:val="24"/>
        </w:rPr>
        <w:br/>
        <w:t xml:space="preserve">2. Eredménye: Keresztény államok létrejötte a Szent földön </w:t>
      </w:r>
      <w:r>
        <w:rPr>
          <w:rFonts w:ascii="Times New Roman" w:hAnsi="Times New Roman" w:cs="Times New Roman"/>
          <w:sz w:val="24"/>
          <w:szCs w:val="24"/>
        </w:rPr>
        <w:br/>
        <w:t>3. Lovagrendek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Templomosok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gyógyítórend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380B" w:rsidRDefault="00F0380B" w:rsidP="00F038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középkori városok ipari és ker</w:t>
      </w:r>
      <w:r w:rsidR="004F0D0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skedelme</w:t>
      </w:r>
    </w:p>
    <w:p w:rsidR="00F0380B" w:rsidRPr="00644B84" w:rsidRDefault="00F0380B" w:rsidP="00F0380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 városok újjászervezése, kialakulása: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01E73">
        <w:rPr>
          <w:rFonts w:ascii="Times New Roman" w:hAnsi="Times New Roman" w:cs="Times New Roman"/>
          <w:sz w:val="24"/>
          <w:szCs w:val="24"/>
        </w:rPr>
        <w:t>1) okai:  - mezőgazdaság fejlődése = felesleg előállítása = piac = (városok)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Város: városfalvak körbevett, védett település </w:t>
      </w:r>
      <w:r w:rsidR="00001E73">
        <w:rPr>
          <w:rFonts w:ascii="Times New Roman" w:hAnsi="Times New Roman" w:cs="Times New Roman"/>
          <w:sz w:val="24"/>
          <w:szCs w:val="24"/>
        </w:rPr>
        <w:br/>
        <w:t>2) városi privilégiumok = kiváltságok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vásártartás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vámmentesség 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vámszedés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saját bíró, pap választása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évi egy összegben egy alkalommal fizetnek adót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árumegállító jog</w:t>
      </w:r>
      <w:r w:rsidR="00001E73">
        <w:rPr>
          <w:rFonts w:ascii="Times New Roman" w:hAnsi="Times New Roman" w:cs="Times New Roman"/>
          <w:sz w:val="24"/>
          <w:szCs w:val="24"/>
        </w:rPr>
        <w:br/>
      </w:r>
      <w:r w:rsidR="0000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73">
        <w:rPr>
          <w:rFonts w:ascii="Times New Roman" w:hAnsi="Times New Roman" w:cs="Times New Roman"/>
          <w:sz w:val="24"/>
          <w:szCs w:val="24"/>
        </w:rPr>
        <w:t>- a városok egy része csak a királynak adózott</w:t>
      </w:r>
      <w:r w:rsidR="00001E73">
        <w:rPr>
          <w:rFonts w:ascii="Times New Roman" w:hAnsi="Times New Roman" w:cs="Times New Roman"/>
          <w:sz w:val="24"/>
          <w:szCs w:val="24"/>
        </w:rPr>
        <w:br/>
        <w:t>3) a város lakói: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a) polgárok: kereskedelem, ipar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b) 2 alapvető osztály: földesúr, jobbágy 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polgár fogalma: nem nemes, nem jobbágy hanem szabad ember minden </w:t>
      </w:r>
      <w:proofErr w:type="spellStart"/>
      <w:r w:rsidR="00001E73">
        <w:rPr>
          <w:rFonts w:ascii="Times New Roman" w:hAnsi="Times New Roman" w:cs="Times New Roman"/>
          <w:sz w:val="24"/>
          <w:szCs w:val="24"/>
        </w:rPr>
        <w:t>megkötötség</w:t>
      </w:r>
      <w:proofErr w:type="spellEnd"/>
      <w:r w:rsidR="00001E73">
        <w:rPr>
          <w:rFonts w:ascii="Times New Roman" w:hAnsi="Times New Roman" w:cs="Times New Roman"/>
          <w:sz w:val="24"/>
          <w:szCs w:val="24"/>
        </w:rPr>
        <w:t xml:space="preserve"> nélkül rendelkezik tulajdonával.</w:t>
      </w:r>
      <w:r w:rsidR="00001E73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001E73">
        <w:rPr>
          <w:rFonts w:ascii="Times New Roman" w:hAnsi="Times New Roman" w:cs="Times New Roman"/>
          <w:sz w:val="24"/>
          <w:szCs w:val="24"/>
        </w:rPr>
        <w:t>A polgárság társadalmi rétegei: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gazdag patríciusok (kereskedők) gazdag céh tulajdonos</w:t>
      </w:r>
      <w:r w:rsidR="00001E73">
        <w:rPr>
          <w:rFonts w:ascii="Times New Roman" w:hAnsi="Times New Roman" w:cs="Times New Roman"/>
          <w:sz w:val="24"/>
          <w:szCs w:val="24"/>
        </w:rPr>
        <w:br/>
      </w:r>
      <w:r w:rsidR="0000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73">
        <w:rPr>
          <w:rFonts w:ascii="Times New Roman" w:hAnsi="Times New Roman" w:cs="Times New Roman"/>
          <w:sz w:val="24"/>
          <w:szCs w:val="24"/>
        </w:rPr>
        <w:t xml:space="preserve">- kézműves iparos 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jog nélküli plebejus </w:t>
      </w:r>
      <w:r w:rsidR="00001E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01E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1E73">
        <w:rPr>
          <w:rFonts w:ascii="Times New Roman" w:hAnsi="Times New Roman" w:cs="Times New Roman"/>
          <w:sz w:val="24"/>
          <w:szCs w:val="24"/>
        </w:rPr>
        <w:t xml:space="preserve"> városi szervezet: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élén= városbíró vagy polgármester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szenátus= tagjai patríciusok </w:t>
      </w:r>
      <w:r w:rsidR="00001E73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644B84">
        <w:rPr>
          <w:rFonts w:ascii="Times New Roman" w:hAnsi="Times New Roman" w:cs="Times New Roman"/>
          <w:sz w:val="24"/>
          <w:szCs w:val="24"/>
        </w:rPr>
        <w:t>nagy tanács= tagjai: kézművesek, iparosok</w:t>
      </w:r>
    </w:p>
    <w:p w:rsidR="00644B84" w:rsidRPr="006B0E70" w:rsidRDefault="00644B84" w:rsidP="006B0E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 céhek: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létrejöttek 11-12 század</w:t>
      </w:r>
      <w:r>
        <w:rPr>
          <w:rFonts w:ascii="Times New Roman" w:hAnsi="Times New Roman" w:cs="Times New Roman"/>
          <w:sz w:val="24"/>
          <w:szCs w:val="24"/>
        </w:rPr>
        <w:br/>
        <w:t xml:space="preserve">2) oka: szűk felvevőpiac </w:t>
      </w:r>
      <w:r>
        <w:rPr>
          <w:rFonts w:ascii="Times New Roman" w:hAnsi="Times New Roman" w:cs="Times New Roman"/>
          <w:sz w:val="24"/>
          <w:szCs w:val="24"/>
        </w:rPr>
        <w:br/>
        <w:t>3) céh: azonos mesterséget űző iparosok érdekvédelmi szervezete</w:t>
      </w:r>
      <w:r>
        <w:rPr>
          <w:rFonts w:ascii="Times New Roman" w:hAnsi="Times New Roman" w:cs="Times New Roman"/>
          <w:sz w:val="24"/>
          <w:szCs w:val="24"/>
        </w:rPr>
        <w:br/>
        <w:t>4) célja: a külsőverseny megszüntetése, a céhen kívüli kantárok eltiltották a termékek árusításától</w:t>
      </w:r>
      <w:r>
        <w:rPr>
          <w:rFonts w:ascii="Times New Roman" w:hAnsi="Times New Roman" w:cs="Times New Roman"/>
          <w:sz w:val="24"/>
          <w:szCs w:val="24"/>
        </w:rPr>
        <w:br/>
        <w:t>A céhen belüli verseny megszüntetése céh szabályokkal</w:t>
      </w:r>
      <w:r>
        <w:rPr>
          <w:rFonts w:ascii="Times New Roman" w:hAnsi="Times New Roman" w:cs="Times New Roman"/>
          <w:sz w:val="24"/>
          <w:szCs w:val="24"/>
        </w:rPr>
        <w:br/>
        <w:t xml:space="preserve">5) céh szabályok: </w:t>
      </w:r>
      <w:r>
        <w:rPr>
          <w:rFonts w:ascii="Times New Roman" w:hAnsi="Times New Roman" w:cs="Times New Roman"/>
          <w:sz w:val="24"/>
          <w:szCs w:val="24"/>
        </w:rPr>
        <w:br/>
        <w:t xml:space="preserve"> - a dolgozók számát</w:t>
      </w:r>
      <w:r>
        <w:rPr>
          <w:rFonts w:ascii="Times New Roman" w:hAnsi="Times New Roman" w:cs="Times New Roman"/>
          <w:sz w:val="24"/>
          <w:szCs w:val="24"/>
        </w:rPr>
        <w:br/>
        <w:t xml:space="preserve"> - minőségét</w:t>
      </w:r>
      <w:r>
        <w:rPr>
          <w:rFonts w:ascii="Times New Roman" w:hAnsi="Times New Roman" w:cs="Times New Roman"/>
          <w:sz w:val="24"/>
          <w:szCs w:val="24"/>
        </w:rPr>
        <w:br/>
        <w:t xml:space="preserve"> - mennyiségét</w:t>
      </w:r>
      <w:r>
        <w:rPr>
          <w:rFonts w:ascii="Times New Roman" w:hAnsi="Times New Roman" w:cs="Times New Roman"/>
          <w:sz w:val="24"/>
          <w:szCs w:val="24"/>
        </w:rPr>
        <w:br/>
        <w:t xml:space="preserve"> - nyers anyagot</w:t>
      </w:r>
      <w:r>
        <w:rPr>
          <w:rFonts w:ascii="Times New Roman" w:hAnsi="Times New Roman" w:cs="Times New Roman"/>
          <w:sz w:val="24"/>
          <w:szCs w:val="24"/>
        </w:rPr>
        <w:br/>
        <w:t xml:space="preserve"> - eszközök számát</w:t>
      </w:r>
      <w:r>
        <w:rPr>
          <w:rFonts w:ascii="Times New Roman" w:hAnsi="Times New Roman" w:cs="Times New Roman"/>
          <w:sz w:val="24"/>
          <w:szCs w:val="24"/>
        </w:rPr>
        <w:br/>
        <w:t xml:space="preserve"> - munkaidőt</w:t>
      </w:r>
      <w:r>
        <w:rPr>
          <w:rFonts w:ascii="Times New Roman" w:hAnsi="Times New Roman" w:cs="Times New Roman"/>
          <w:sz w:val="24"/>
          <w:szCs w:val="24"/>
        </w:rPr>
        <w:br/>
        <w:t xml:space="preserve"> - kézi erővel dolgozik</w:t>
      </w:r>
      <w:r>
        <w:rPr>
          <w:rFonts w:ascii="Times New Roman" w:hAnsi="Times New Roman" w:cs="Times New Roman"/>
          <w:sz w:val="24"/>
          <w:szCs w:val="24"/>
        </w:rPr>
        <w:br/>
        <w:t xml:space="preserve"> - megszabták az árú árát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- nincs munkamegosztás a céhekben</w:t>
      </w:r>
      <w:r>
        <w:rPr>
          <w:rFonts w:ascii="Times New Roman" w:hAnsi="Times New Roman" w:cs="Times New Roman"/>
          <w:sz w:val="24"/>
          <w:szCs w:val="24"/>
        </w:rPr>
        <w:br/>
        <w:t xml:space="preserve"> (mindenki a teljes munkafeladatot végzi)</w:t>
      </w:r>
      <w:r>
        <w:rPr>
          <w:rFonts w:ascii="Times New Roman" w:hAnsi="Times New Roman" w:cs="Times New Roman"/>
          <w:sz w:val="24"/>
          <w:szCs w:val="24"/>
        </w:rPr>
        <w:br/>
        <w:t xml:space="preserve"> - tiltották a reklámot, más terméknek az ócsárlását</w:t>
      </w:r>
      <w:r>
        <w:rPr>
          <w:rFonts w:ascii="Times New Roman" w:hAnsi="Times New Roman" w:cs="Times New Roman"/>
          <w:sz w:val="24"/>
          <w:szCs w:val="24"/>
        </w:rPr>
        <w:br/>
        <w:t xml:space="preserve"> - a céh tulajdonos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munkát végez</w:t>
      </w:r>
      <w:r>
        <w:rPr>
          <w:rFonts w:ascii="Times New Roman" w:hAnsi="Times New Roman" w:cs="Times New Roman"/>
          <w:sz w:val="24"/>
          <w:szCs w:val="24"/>
        </w:rPr>
        <w:br/>
        <w:t>6) a céhek felépítése:</w:t>
      </w:r>
      <w:r>
        <w:rPr>
          <w:rFonts w:ascii="Times New Roman" w:hAnsi="Times New Roman" w:cs="Times New Roman"/>
          <w:sz w:val="24"/>
          <w:szCs w:val="24"/>
        </w:rPr>
        <w:br/>
      </w:r>
      <w:r w:rsidR="006B0E7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E0B34" wp14:editId="60009C3C">
                <wp:simplePos x="0" y="0"/>
                <wp:positionH relativeFrom="column">
                  <wp:posOffset>892175</wp:posOffset>
                </wp:positionH>
                <wp:positionV relativeFrom="paragraph">
                  <wp:posOffset>768985</wp:posOffset>
                </wp:positionV>
                <wp:extent cx="147320" cy="153035"/>
                <wp:effectExtent l="0" t="2858" r="21273" b="21272"/>
                <wp:wrapNone/>
                <wp:docPr id="5" name="Balra nyí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320" cy="1530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5" o:spid="_x0000_s1026" type="#_x0000_t66" style="position:absolute;margin-left:70.25pt;margin-top:60.55pt;width:11.6pt;height:12.0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aDhgIAAE0FAAAOAAAAZHJzL2Uyb0RvYy54bWysVMFO3DAQvVfqP1i+l2yW3dKuyKItiKoS&#10;AlSoOBvHJpEcjzv2bnb7T/0KfqxjOxsocKqaQ2R7Zt7MPL/x8cm2M2yj0LdgK14eTDhTVkLd2oeK&#10;/7g9//CJMx+ErYUBqyq+U56fLN+/O+7dQk2hAVMrZARi/aJ3FW9CcIui8LJRnfAH4JQlowbsRKAt&#10;PhQ1ip7QO1NMJ5OPRQ9YOwSpvKfTs2zky4SvtZLhSmuvAjMVp9pC+mP638d/sTwWiwcUrmnlUIb4&#10;hyo60VpKOkKdiSDYGttXUF0rETzocCChK0DrVqrUA3VTTl50c9MIp1IvRI53I03+/8HKy801srau&#10;+JwzKzq6oi/CoGB29/jbsHkkqHd+QX437hqHnadl7HarsWMIxOp8Nolf4oC6YttE8W6kWG0Dk3RY&#10;zo4Op3QRkkzl/HBymDIUGSpCOvThq4KOxUXFjdJhhQh9QhabCx+oBvLf+9Em1pcrSquwMyoiGftd&#10;aWqNsk5TdBKVOjXINoLkIKRUNpTZ1Iha5eN56iMnGSNSygQYkXVrzIg9AETBvsbOMIN/DFVJk2Nw&#10;JmxM83dhOXiMSJnBhjG4ay3gW50Z6mrInP33JGVqIkv3UO/o4tPd0XV4J89bIvxC+HAtkEaADmms&#10;wxX9tIG+4jCsOGsAf711Hv1JmWTlrKeRqrj/uRaoODPfLGn2czmbxRlMm9n8KOoAn1vun1vsujsF&#10;uqYyVZeW0T+Y/VIjdHc0/auYlUzCSspdcRlwvzkNedTp/ZBqtUpuNHdOhAt742QEj6xGLd1u7wS6&#10;QXWB5HoJ+/ETixe6y74x0sJqHUC3SZRPvA5808wm4QzvS3wUnu+T19MruPwDAAD//wMAUEsDBBQA&#10;BgAIAAAAIQD/5EFW3QAAAAsBAAAPAAAAZHJzL2Rvd25yZXYueG1sTI9BS8QwEIXvgv8hjODNTbpb&#10;6lKbLiJ4KoKuXrylzdgUm6Qkabf+e6cnvc3jPd58rzqtdmQLhjh4JyHbCWDoOq8H10v4eH++OwKL&#10;STmtRu9Qwg9GONXXV5Uqtb+4N1zOqWdU4mKpJJiUppLz2Bm0Ku78hI68Lx+sSiRDz3VQFyq3I98L&#10;UXCrBkcfjJrwyWD3fZ6thFksxfQS28/DYTHY89A096+NlLc36+MDsIRr+gvDhk/oUBNT62enIxtJ&#10;54K2JDr2WQFsSxR5BqzdrPwIvK74/w31LwAAAP//AwBQSwECLQAUAAYACAAAACEAtoM4kv4AAADh&#10;AQAAEwAAAAAAAAAAAAAAAAAAAAAAW0NvbnRlbnRfVHlwZXNdLnhtbFBLAQItABQABgAIAAAAIQA4&#10;/SH/1gAAAJQBAAALAAAAAAAAAAAAAAAAAC8BAABfcmVscy8ucmVsc1BLAQItABQABgAIAAAAIQAA&#10;7haDhgIAAE0FAAAOAAAAAAAAAAAAAAAAAC4CAABkcnMvZTJvRG9jLnhtbFBLAQItABQABgAIAAAA&#10;IQD/5EFW3QAAAAsBAAAPAAAAAAAAAAAAAAAAAOAEAABkcnMvZG93bnJldi54bWxQSwUGAAAAAAQA&#10;BADzAAAA6gUAAAAA&#10;" adj="10800" fillcolor="#4f81bd [3204]" strokecolor="#243f60 [1604]" strokeweight="2pt"/>
            </w:pict>
          </mc:Fallback>
        </mc:AlternateContent>
      </w:r>
      <w:r w:rsidR="006B0E70">
        <w:rPr>
          <w:rFonts w:ascii="Times New Roman" w:hAnsi="Times New Roman" w:cs="Times New Roman"/>
          <w:sz w:val="24"/>
          <w:szCs w:val="24"/>
        </w:rPr>
        <w:t>atyamester</w:t>
      </w:r>
      <w:r w:rsidR="006B0E70">
        <w:rPr>
          <w:rFonts w:ascii="Times New Roman" w:hAnsi="Times New Roman" w:cs="Times New Roman"/>
          <w:sz w:val="24"/>
          <w:szCs w:val="24"/>
        </w:rPr>
        <w:br/>
      </w:r>
      <w:r w:rsidR="006B0E70">
        <w:rPr>
          <w:rFonts w:ascii="Times New Roman" w:hAnsi="Times New Roman" w:cs="Times New Roman"/>
          <w:b/>
          <w:sz w:val="24"/>
          <w:szCs w:val="24"/>
        </w:rPr>
        <w:br/>
      </w:r>
      <w:r w:rsidR="006B0E7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37CA4" wp14:editId="27E14AF7">
                <wp:simplePos x="0" y="0"/>
                <wp:positionH relativeFrom="column">
                  <wp:posOffset>890270</wp:posOffset>
                </wp:positionH>
                <wp:positionV relativeFrom="paragraph">
                  <wp:posOffset>1162685</wp:posOffset>
                </wp:positionV>
                <wp:extent cx="147320" cy="153035"/>
                <wp:effectExtent l="0" t="2858" r="21273" b="21272"/>
                <wp:wrapNone/>
                <wp:docPr id="6" name="Balra nyí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320" cy="15303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alra nyíl 6" o:spid="_x0000_s1026" type="#_x0000_t66" style="position:absolute;margin-left:70.1pt;margin-top:91.55pt;width:11.6pt;height:12.0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3bfwIAAA8FAAAOAAAAZHJzL2Uyb0RvYy54bWysVM1u2zAMvg/YOwi6r47TpO2COkXaIMOA&#10;Yi3QDj0zshQb0N8oJU72TnuKvdgo2f1dT8N8EEiR+kh+JH1+sTea7SSG1tmKl0cjzqQVrm7tpuLf&#10;71efzjgLEWwN2llZ8YMM/GL+8cN552dy7Bqna4mMQGyYdb7iTYx+VhRBNNJAOHJeWjIqhwYiqbgp&#10;aoSO0I0uxqPRSdE5rD06IUOg22Vv5POMr5QU8UapICPTFafcYj4xn+t0FvNzmG0QfNOKIQ34hywM&#10;tJaCPkEtIQLbYvsXlGkFuuBUPBLOFE6pVshcA1VTjt5Uc9eAl7kWIif4J5rC/4MV33a3yNq64iec&#10;WTDUokvQCMwefv/S7CQR1PkwI787f4uDFkhM1e4VGoaOWJ1ORunLHFBVbJ8pPjxRLPeRCbosJ6fH&#10;Y2qEIFM5PR4dT1OEoodKkB5D/CKdYUmouJYqLhBdl5Fhdx1i7//ol94Ep9t61WqdFdysrzSyHVDL&#10;J6uz8nI5hHjlpi3rKj5OeVM2QKOnNEQSjScygt1wBnpDMy0i5tivXod3guTgDdSyDz3NfPTJDu65&#10;0Fc4qYolhKZ/kk1DstomPJlHeCg69aFnPklrVx+odZl9KiF4sWoJ7RpCvAWkIaZLWsx4Q4fSjop1&#10;g8RZ4/Dne/fJn2aLrJx1tBRExI8toORMf7U0dZ/LyYRgY1Ym09PUSXxpWb+02K25ctSEMmeXxeQf&#10;9aOo0JkH2t9FikomsIJi95QPylXsl5X+AEIuFtmNNsdDvLZ3XiTwxFPi8X7/AOiHuYk0cN/c4wLB&#10;7M3k9L7ppXWLbXSqzWP1zCu1Kim0dblpwx8irfVLPXs9/8fmfwAAAP//AwBQSwMEFAAGAAgAAAAh&#10;ACse2WffAAAACwEAAA8AAABkcnMvZG93bnJldi54bWxMj01LxDAQhu+C/yGM4GVxE1uptTZdFkHQ&#10;i7CroMe0iW0wmZQmu63+emdPepuXeXg/6s3iHTuaKdqAEq7XApjBLmiLvYS318erElhMCrVyAY2E&#10;bxNh05yf1arSYcadOe5Tz8gEY6UkDCmNFeexG4xXcR1Gg/T7DJNXieTUcz2pmcy945kQBffKIiUM&#10;ajQPg+m+9gcv4Qd3Yrbvq+ylfe6d2Nqnj5W9kfLyYtneA0tmSX8wnOpTdWioUxsOqCNzpPO7W0Lp&#10;KPMC2IkochrTSshEUQJvav5/Q/MLAAD//wMAUEsBAi0AFAAGAAgAAAAhALaDOJL+AAAA4QEAABMA&#10;AAAAAAAAAAAAAAAAAAAAAFtDb250ZW50X1R5cGVzXS54bWxQSwECLQAUAAYACAAAACEAOP0h/9YA&#10;AACUAQAACwAAAAAAAAAAAAAAAAAvAQAAX3JlbHMvLnJlbHNQSwECLQAUAAYACAAAACEAd9tN238C&#10;AAAPBQAADgAAAAAAAAAAAAAAAAAuAgAAZHJzL2Uyb0RvYy54bWxQSwECLQAUAAYACAAAACEAKx7Z&#10;Z98AAAALAQAADwAAAAAAAAAAAAAAAADZBAAAZHJzL2Rvd25yZXYueG1sUEsFBgAAAAAEAAQA8wAA&#10;AOUFAAAAAA==&#10;" adj="10800" fillcolor="#4f81bd" strokecolor="#385d8a" strokeweight="2pt"/>
            </w:pict>
          </mc:Fallback>
        </mc:AlternateContent>
      </w:r>
      <w:r w:rsidR="006B0E70">
        <w:rPr>
          <w:rFonts w:ascii="Times New Roman" w:hAnsi="Times New Roman" w:cs="Times New Roman"/>
          <w:sz w:val="24"/>
          <w:szCs w:val="24"/>
        </w:rPr>
        <w:t>mester</w:t>
      </w:r>
      <w:r w:rsidR="00440952">
        <w:rPr>
          <w:rFonts w:ascii="Times New Roman" w:hAnsi="Times New Roman" w:cs="Times New Roman"/>
          <w:sz w:val="24"/>
          <w:szCs w:val="24"/>
        </w:rPr>
        <w:t xml:space="preserve"> (remek) mestervizsga</w:t>
      </w:r>
      <w:r w:rsidR="006B0E70">
        <w:rPr>
          <w:rFonts w:ascii="Times New Roman" w:hAnsi="Times New Roman" w:cs="Times New Roman"/>
          <w:sz w:val="24"/>
          <w:szCs w:val="24"/>
        </w:rPr>
        <w:br/>
      </w:r>
      <w:r w:rsidR="006B0E70">
        <w:rPr>
          <w:rFonts w:ascii="Times New Roman" w:hAnsi="Times New Roman" w:cs="Times New Roman"/>
          <w:b/>
          <w:sz w:val="24"/>
          <w:szCs w:val="24"/>
        </w:rPr>
        <w:br/>
      </w:r>
      <w:r w:rsidR="006B0E7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B1910" wp14:editId="0D4D6FDB">
                <wp:simplePos x="0" y="0"/>
                <wp:positionH relativeFrom="column">
                  <wp:posOffset>819785</wp:posOffset>
                </wp:positionH>
                <wp:positionV relativeFrom="paragraph">
                  <wp:posOffset>1581785</wp:posOffset>
                </wp:positionV>
                <wp:extent cx="147320" cy="153035"/>
                <wp:effectExtent l="0" t="2858" r="21273" b="21272"/>
                <wp:wrapNone/>
                <wp:docPr id="7" name="Balra nyí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320" cy="15303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alra nyíl 7" o:spid="_x0000_s1026" type="#_x0000_t66" style="position:absolute;margin-left:64.55pt;margin-top:124.55pt;width:11.6pt;height:12.0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72gAIAAA8FAAAOAAAAZHJzL2Uyb0RvYy54bWysVMFu2zAMvQ/YPwi6r47TZOmCOkXaIMOA&#10;og3QDj0zshQbkCWNUuJk/7Sv2I+Nkp027Xoa5oNAitQj+Uj68mrfaLaT6GtrCp6fDTiTRtiyNpuC&#10;f39cfrrgzAcwJWhrZMEP0vOr2ccPl62byqGtrC4lMgIxftq6glchuGmWeVHJBvyZddKQUVlsIJCK&#10;m6xEaAm90dlwMPictRZLh1ZI7+l20Rn5LOErJUW4V8rLwHTBKbeQTkznOp7Z7BKmGwRX1aJPA/4h&#10;iwZqQ0GfoRYQgG2x/guqqQVab1U4E7bJrFK1kKkGqiYfvKnmoQInUy1EjnfPNPn/ByvuditkdVnw&#10;CWcGGmrRNWgEZg6/f2k2iQS1zk/J78GtsNc8ibHavcKGoSVWx6NB/BIHVBXbJ4oPzxTLfWCCLvPR&#10;5HxIjRBkysfng/NxjJB1UBHSoQ9fpW1YFAqupQpzRNsmZNjd+tD5H/3iG291XS5rrZOCm/WNRrYD&#10;avloeZFfL/oQr9y0YW3BhzFvygZo9JSGQGLjiAxvNpyB3tBMi4Ap9qvX/p0gKXgFpexCjxMfXbK9&#10;eyr0FU6sYgG+6p4kU5+sNhFPphHui4596JiP0tqWB2pdYp9K8E4sa0K7BR9WgDTEdEmLGe7pUNpS&#10;sbaXOKss/nzvPvrTbJGVs5aWgoj4sQWUnOlvhqbuSz4aEWxIymg8iZ3EU8v61GK2zY2lJuQpuyRG&#10;/6CPokLbPNH+zmNUMoERFLujvFduQres9AcQcj5PbrQ5DsKteXAigkeeIo+P+ydA189NoIG7s8cF&#10;gumbyel840tj59tgVZ3G6oVXalVUaOtS0/o/RFzrUz15vfzHZn8AAAD//wMAUEsDBBQABgAIAAAA&#10;IQByIOHg4QAAAAsBAAAPAAAAZHJzL2Rvd25yZXYueG1sTI/BTsMwEETvSPyDtUhcKmpjlTaEOFWF&#10;hAQXpBak9ujEJrGI11HsNoGvZ3sqt53d0eybYj35jp3sEF1ABfdzAcxiHYzDRsHnx8tdBiwmjUZ3&#10;Aa2CHxthXV5fFTo3YcStPe1SwygEY64VtCn1Oeexbq3XcR56i3T7CoPXieTQcDPokcJ9x6UQS+61&#10;Q/rQ6t4+t7b+3h29gl/citHtZ/K9ems6sXGvh5lbKHV7M22egCU7pYsZzviEDiUxVeGIJrKOtMyW&#10;ZFUgF480nB0PcgWsos1KZsDLgv/vUP4BAAD//wMAUEsBAi0AFAAGAAgAAAAhALaDOJL+AAAA4QEA&#10;ABMAAAAAAAAAAAAAAAAAAAAAAFtDb250ZW50X1R5cGVzXS54bWxQSwECLQAUAAYACAAAACEAOP0h&#10;/9YAAACUAQAACwAAAAAAAAAAAAAAAAAvAQAAX3JlbHMvLnJlbHNQSwECLQAUAAYACAAAACEAwbt+&#10;9oACAAAPBQAADgAAAAAAAAAAAAAAAAAuAgAAZHJzL2Uyb0RvYy54bWxQSwECLQAUAAYACAAAACEA&#10;ciDh4OEAAAALAQAADwAAAAAAAAAAAAAAAADaBAAAZHJzL2Rvd25yZXYueG1sUEsFBgAAAAAEAAQA&#10;8wAAAOgFAAAAAA==&#10;" adj="10800" fillcolor="#4f81bd" strokecolor="#385d8a" strokeweight="2pt"/>
            </w:pict>
          </mc:Fallback>
        </mc:AlternateContent>
      </w:r>
      <w:proofErr w:type="gramStart"/>
      <w:r w:rsidR="006B0E70">
        <w:rPr>
          <w:rFonts w:ascii="Times New Roman" w:hAnsi="Times New Roman" w:cs="Times New Roman"/>
          <w:sz w:val="24"/>
          <w:szCs w:val="24"/>
        </w:rPr>
        <w:t>legény</w:t>
      </w:r>
      <w:r w:rsidR="00440952">
        <w:rPr>
          <w:rFonts w:ascii="Times New Roman" w:hAnsi="Times New Roman" w:cs="Times New Roman"/>
          <w:sz w:val="24"/>
          <w:szCs w:val="24"/>
        </w:rPr>
        <w:t xml:space="preserve">      vándorút</w:t>
      </w:r>
      <w:proofErr w:type="gramEnd"/>
      <w:r w:rsidR="006B0E70">
        <w:rPr>
          <w:rFonts w:ascii="Times New Roman" w:hAnsi="Times New Roman" w:cs="Times New Roman"/>
          <w:sz w:val="24"/>
          <w:szCs w:val="24"/>
        </w:rPr>
        <w:br/>
      </w:r>
      <w:r w:rsidR="006B0E70">
        <w:rPr>
          <w:rFonts w:ascii="Times New Roman" w:hAnsi="Times New Roman" w:cs="Times New Roman"/>
          <w:b/>
          <w:sz w:val="24"/>
          <w:szCs w:val="24"/>
        </w:rPr>
        <w:br/>
      </w:r>
      <w:r w:rsidR="006B0E70">
        <w:rPr>
          <w:rFonts w:ascii="Times New Roman" w:hAnsi="Times New Roman" w:cs="Times New Roman"/>
          <w:sz w:val="24"/>
          <w:szCs w:val="24"/>
        </w:rPr>
        <w:t>inas</w:t>
      </w:r>
      <w:r w:rsidR="006B0E70">
        <w:rPr>
          <w:rFonts w:ascii="Times New Roman" w:hAnsi="Times New Roman" w:cs="Times New Roman"/>
          <w:sz w:val="24"/>
          <w:szCs w:val="24"/>
        </w:rPr>
        <w:br/>
        <w:t xml:space="preserve"> - a céhben ingyen dolgoztak az inasok és a legények</w:t>
      </w:r>
    </w:p>
    <w:p w:rsidR="006B0E70" w:rsidRPr="004944E5" w:rsidRDefault="00AE515B" w:rsidP="006B0E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F68FC" wp14:editId="59AB6BAE">
                <wp:simplePos x="0" y="0"/>
                <wp:positionH relativeFrom="column">
                  <wp:posOffset>814202</wp:posOffset>
                </wp:positionH>
                <wp:positionV relativeFrom="paragraph">
                  <wp:posOffset>3139460</wp:posOffset>
                </wp:positionV>
                <wp:extent cx="3931285" cy="46990"/>
                <wp:effectExtent l="38100" t="76200" r="0" b="10541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285" cy="46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64.1pt;margin-top:247.2pt;width:309.55pt;height:3.7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RRFAIAAPEDAAAOAAAAZHJzL2Uyb0RvYy54bWysU0uO2zAM3RfoHQTtGzuZSZAEcQZoMumm&#10;nwD97BlZtoXKkiCqcdxb9CDdzgWC3quUnAmmn1XRjUCR4uMjH7W6O7WaHaVHZU3Bx6OcM2mELZWp&#10;C/7xw+7FnDMMYErQ1siC9xL53fr5s1XnlnJiG6tL6RmBGFx2ruBNCG6ZZSga2QKOrJOGgpX1LQS6&#10;+jorPXSE3upskuezrLO+dN4KiUje7RDk64RfVVKEd1WFMjBdcOIW0unTeYhntl7BsvbgGiUuNOAf&#10;WLSgDBW9Qm0hAPvi1R9QrRLeoq3CSNg2s1WlhEw9UDfj/Ldu3jfgZOqFhoPuOib8f7Di7XHvmSpJ&#10;uxlnBlrS6L7upZHIzg+IX+Xn80P48Y2Z/vxda9CM3tHQOodLyt2Yvb/c0O19nMCp8i2rtHKfCDPN&#10;hLpkpzTy/jpyeQpMkPNmcTOezKecCYrdzhaLJEk2wEQ45zG8krZl0Sg4Bg+qbsLGGkPiWj+UgONr&#10;DESEEh8TYrKxO6V10lgb1hV8MZ3EWkCbVmkIZLaOekdTcwa6phUWwSfSaLUqY3bEQV8fNtqzI9Aa&#10;3e7m45fb4VEDpRy8i2meX9YJIbyx5eAe549+onaBSTR/wY+ct4DNkJNCw2Y2Esp7U7LQOxIGvLfd&#10;EAig9F8CVESbyFim3b8MJYo1yBOtgy37pFoWb7RXic/lD8TFfXon++lPXf8EAAD//wMAUEsDBBQA&#10;BgAIAAAAIQAVL6H44gAAAAsBAAAPAAAAZHJzL2Rvd25yZXYueG1sTI/BTsMwEETvSPyDtUhcELWT&#10;BhpCnAohwYEiEIULNzc2SRR7HcVumvL1LCc4jvZp5m25np1lkxlD51FCshDADNZed9hI+Hh/uMyB&#10;hahQK+vRSDiaAOvq9KRUhfYHfDPTNjaMSjAUSkIb41BwHurWOBUWfjBIty8/OhUpjg3XozpQubM8&#10;FeKaO9UhLbRqMPetqfvt3kmol/2Ffrbf6eereDz2ycsTnzZKyvOz+e4WWDRz/IPhV5/UoSKnnd+j&#10;DsxSTvOUUAnZTZYBI2KVrZbAdhKuRJIDr0r+/4fqBwAA//8DAFBLAQItABQABgAIAAAAIQC2gziS&#10;/gAAAOEBAAATAAAAAAAAAAAAAAAAAAAAAABbQ29udGVudF9UeXBlc10ueG1sUEsBAi0AFAAGAAgA&#10;AAAhADj9If/WAAAAlAEAAAsAAAAAAAAAAAAAAAAALwEAAF9yZWxzLy5yZWxzUEsBAi0AFAAGAAgA&#10;AAAhAA29dFEUAgAA8QMAAA4AAAAAAAAAAAAAAAAALgIAAGRycy9lMm9Eb2MueG1sUEsBAi0AFAAG&#10;AAgAAAAhABUvofjiAAAACwEAAA8AAAAAAAAAAAAAAAAAbgQAAGRycy9kb3ducmV2LnhtbFBLBQYA&#10;AAAABAAEAPMAAAB9BQAAAAA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E293F" wp14:editId="7F412109">
                <wp:simplePos x="0" y="0"/>
                <wp:positionH relativeFrom="column">
                  <wp:posOffset>760730</wp:posOffset>
                </wp:positionH>
                <wp:positionV relativeFrom="paragraph">
                  <wp:posOffset>2750226</wp:posOffset>
                </wp:positionV>
                <wp:extent cx="3931285" cy="46990"/>
                <wp:effectExtent l="38100" t="76200" r="0" b="10541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285" cy="46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5" o:spid="_x0000_s1026" type="#_x0000_t32" style="position:absolute;margin-left:59.9pt;margin-top:216.55pt;width:309.55pt;height:3.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GHFAIAAPEDAAAOAAAAZHJzL2Uyb0RvYy54bWysU0uO2zAM3RfoHQTtGzuZyWASxBmgyaSb&#10;fgL0s2dk2RYqS4KoxnFv0YN0OxcIeq9SsieYflZFNwJFio+PfNTq7tRqdpQelTUFn05yzqQRtlSm&#10;LvjHD7sXt5xhAFOCtkYWvJfI79bPn606t5Qz21hdSs8IxOCycwVvQnDLLEPRyBZwYp00FKysbyHQ&#10;1ddZ6aEj9FZnszy/yTrrS+etkIjk3Q5Bvk74VSVFeFdVKAPTBSduIZ0+nYd4ZusVLGsPrlFipAH/&#10;wKIFZajoBWoLAdgXr/6AapXwFm0VJsK2ma0qJWTqgbqZ5r91874BJ1MvNBx0lzHh/4MVb497z1RJ&#10;2s05M9CSRvd1L41Edn5A/Co/nx/Cj2/M9OfvWoNm9I6G1jlcUu7G7P14Q7f3cQKnyres0sp9Isw0&#10;E+qSndLI+8vI5SkwQc6rxdV0dkulBcWubxaLJEk2wEQ45zG8krZl0Sg4Bg+qbsLGGkPiWj+UgONr&#10;DESEEh8TYrKxO6V10lgb1hV8MZ/FWkCbVmkIZLaOekdTcwa6phUWwSfSaLUqY3bEQV8fNtqzI9Aa&#10;Xe9upy+3w6MGSjl4F/M8H9cJIbyx5eCe5o9+ojbCJJq/4EfOW8BmyEmhYTMbCeW9KVnoHQkD3ttu&#10;CARQ+i8BKqJNZCzT7o9DiWIN8kTrYMs+qZbFG+1V4jP+gbi4T+9kP/2p658AAAD//wMAUEsDBBQA&#10;BgAIAAAAIQCKtsSs4gAAAAsBAAAPAAAAZHJzL2Rvd25yZXYueG1sTI/BTsMwEETvSPyDtUhcEHXS&#10;FGhDnAohwYEiEIULt21skij2OordNOXrWU5wnJ3RzNtiPTkrRjOE1pOCdJaAMFR53VKt4OP94XIJ&#10;IkQkjdaTUXA0Adbl6UmBufYHejPjNtaCSyjkqKCJsc+lDFVjHIaZ7w2x9+UHh5HlUEs94IHLnZXz&#10;JLmWDlvihQZ7c9+YqtvunYIq6y70s/2ef74mj8cufXmS4waVOj+b7m5BRDPFvzD84jM6lMy083vS&#10;QVjW6YrRo4JFlqUgOHGTLVcgdnxZJFcgy0L+/6H8AQAA//8DAFBLAQItABQABgAIAAAAIQC2gziS&#10;/gAAAOEBAAATAAAAAAAAAAAAAAAAAAAAAABbQ29udGVudF9UeXBlc10ueG1sUEsBAi0AFAAGAAgA&#10;AAAhADj9If/WAAAAlAEAAAsAAAAAAAAAAAAAAAAALwEAAF9yZWxzLy5yZWxzUEsBAi0AFAAGAAgA&#10;AAAhAKf34YcUAgAA8QMAAA4AAAAAAAAAAAAAAAAALgIAAGRycy9lMm9Eb2MueG1sUEsBAi0AFAAG&#10;AAgAAAAhAIq2xKziAAAACwEAAA8AAAAAAAAAAAAAAAAAbgQAAGRycy9kb3ducmV2LnhtbFBLBQYA&#10;AAAABAAEAPMAAAB9BQAAAAA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D5D98" wp14:editId="301C457E">
                <wp:simplePos x="0" y="0"/>
                <wp:positionH relativeFrom="column">
                  <wp:posOffset>1436350</wp:posOffset>
                </wp:positionH>
                <wp:positionV relativeFrom="paragraph">
                  <wp:posOffset>1974230</wp:posOffset>
                </wp:positionV>
                <wp:extent cx="3044067" cy="342496"/>
                <wp:effectExtent l="0" t="0" r="23495" b="19685"/>
                <wp:wrapNone/>
                <wp:docPr id="14" name="Szabadkézi sokszö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067" cy="342496"/>
                        </a:xfrm>
                        <a:custGeom>
                          <a:avLst/>
                          <a:gdLst>
                            <a:gd name="connsiteX0" fmla="*/ 0 w 3044067"/>
                            <a:gd name="connsiteY0" fmla="*/ 259905 h 342496"/>
                            <a:gd name="connsiteX1" fmla="*/ 330363 w 3044067"/>
                            <a:gd name="connsiteY1" fmla="*/ 53427 h 342496"/>
                            <a:gd name="connsiteX2" fmla="*/ 436552 w 3044067"/>
                            <a:gd name="connsiteY2" fmla="*/ 218609 h 342496"/>
                            <a:gd name="connsiteX3" fmla="*/ 660727 w 3044067"/>
                            <a:gd name="connsiteY3" fmla="*/ 77025 h 342496"/>
                            <a:gd name="connsiteX4" fmla="*/ 920299 w 3044067"/>
                            <a:gd name="connsiteY4" fmla="*/ 295301 h 342496"/>
                            <a:gd name="connsiteX5" fmla="*/ 1297858 w 3044067"/>
                            <a:gd name="connsiteY5" fmla="*/ 333 h 342496"/>
                            <a:gd name="connsiteX6" fmla="*/ 1763907 w 3044067"/>
                            <a:gd name="connsiteY6" fmla="*/ 307100 h 342496"/>
                            <a:gd name="connsiteX7" fmla="*/ 2147365 w 3044067"/>
                            <a:gd name="connsiteY7" fmla="*/ 18031 h 342496"/>
                            <a:gd name="connsiteX8" fmla="*/ 2495427 w 3044067"/>
                            <a:gd name="connsiteY8" fmla="*/ 248106 h 342496"/>
                            <a:gd name="connsiteX9" fmla="*/ 2796294 w 3044067"/>
                            <a:gd name="connsiteY9" fmla="*/ 333 h 342496"/>
                            <a:gd name="connsiteX10" fmla="*/ 3044067 w 3044067"/>
                            <a:gd name="connsiteY10" fmla="*/ 312999 h 342496"/>
                            <a:gd name="connsiteX11" fmla="*/ 3044067 w 3044067"/>
                            <a:gd name="connsiteY11" fmla="*/ 312999 h 342496"/>
                            <a:gd name="connsiteX12" fmla="*/ 3038167 w 3044067"/>
                            <a:gd name="connsiteY12" fmla="*/ 342496 h 342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44067" h="342496">
                              <a:moveTo>
                                <a:pt x="0" y="259905"/>
                              </a:moveTo>
                              <a:cubicBezTo>
                                <a:pt x="128802" y="160107"/>
                                <a:pt x="257604" y="60310"/>
                                <a:pt x="330363" y="53427"/>
                              </a:cubicBezTo>
                              <a:cubicBezTo>
                                <a:pt x="403122" y="46544"/>
                                <a:pt x="381491" y="214676"/>
                                <a:pt x="436552" y="218609"/>
                              </a:cubicBezTo>
                              <a:cubicBezTo>
                                <a:pt x="491613" y="222542"/>
                                <a:pt x="580103" y="64243"/>
                                <a:pt x="660727" y="77025"/>
                              </a:cubicBezTo>
                              <a:cubicBezTo>
                                <a:pt x="741352" y="89807"/>
                                <a:pt x="814111" y="308083"/>
                                <a:pt x="920299" y="295301"/>
                              </a:cubicBezTo>
                              <a:cubicBezTo>
                                <a:pt x="1026487" y="282519"/>
                                <a:pt x="1157257" y="-1634"/>
                                <a:pt x="1297858" y="333"/>
                              </a:cubicBezTo>
                              <a:cubicBezTo>
                                <a:pt x="1438459" y="2299"/>
                                <a:pt x="1622323" y="304150"/>
                                <a:pt x="1763907" y="307100"/>
                              </a:cubicBezTo>
                              <a:cubicBezTo>
                                <a:pt x="1905491" y="310050"/>
                                <a:pt x="2025445" y="27863"/>
                                <a:pt x="2147365" y="18031"/>
                              </a:cubicBezTo>
                              <a:cubicBezTo>
                                <a:pt x="2269285" y="8199"/>
                                <a:pt x="2387272" y="251056"/>
                                <a:pt x="2495427" y="248106"/>
                              </a:cubicBezTo>
                              <a:cubicBezTo>
                                <a:pt x="2603582" y="245156"/>
                                <a:pt x="2704854" y="-10483"/>
                                <a:pt x="2796294" y="333"/>
                              </a:cubicBezTo>
                              <a:cubicBezTo>
                                <a:pt x="2887734" y="11148"/>
                                <a:pt x="3044067" y="312999"/>
                                <a:pt x="3044067" y="312999"/>
                              </a:cubicBezTo>
                              <a:lnTo>
                                <a:pt x="3044067" y="312999"/>
                              </a:lnTo>
                              <a:lnTo>
                                <a:pt x="3038167" y="342496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abadkézi sokszög 14" o:spid="_x0000_s1026" style="position:absolute;margin-left:113.1pt;margin-top:155.45pt;width:239.7pt;height:2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4067,34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PKqAUAABQTAAAOAAAAZHJzL2Uyb0RvYy54bWysWN1u2zYYvR+wdyB0OSA1Sf0bdYosRYcB&#10;RRssHbpdMrIUC5VETWJiJ2+0F9gL9MV2SEoOlWaTPOxGJk0eHn6//MjXbw51Re7zri9ls/HYK+qR&#10;vMnktmxuN96vn96dJR7plWi2opJNvvEe8t57c/79d6/37Trncierbd4RLNL063278XZKtevVqs92&#10;eS36V7LNGwwWsquFQre7XW07scfqdbXilEarvey2bSezvO/x71s76J2b9Ysiz9THouhzRaqNh70p&#10;8+3M90Z/V+evxfq2E+2uzIZtiP+wi1qUDUiPS70VSpC7rvxmqbrMOtnLQr3KZL2SRVFmuZEB0jD6&#10;TJrrnWhzIwuU07dHNfX/37LZh/urjpRb2C7wSCNq2Oj6UdyI7Zevfz6WpJdf+sevf90SDENX+7Zf&#10;A3LdXnVDr0dTC34oulr/QiRyMPp9OOo3PyiS4U+fBgGNYo9kGPMDHqSRXnT1hM7uevVTLs1K4v59&#10;r6x9tmgZ7W6HLWayafpS5b/BpkVdwWQ/rAglezJSDLhn0393p/MwTWlIduRpJ7DfNwzMYfB96kf+&#10;PI2LCbF8PMvCHZbAj8KQz7O4GM6SiKazNL5DE0U0xs5mdeZi4pjyeZXBk45GSTnlaTrP4mJ4GvqU&#10;zQoTOjSMp3ESJvM8Lsj3/VmSyCWJIz+lC1TmgnwaM0pneRAVR51xFsTwgXlhXBBLqD+vM6TjJ5og&#10;DbVvznrAFJQwGs2Kk7o8cRrxNJjncUFLbMPccB4if55lioLjwD1nk4Ab0cuZJqiFTG5UI90kLFpg&#10;ITZBmcw6kQkp9nZMomI35tXs0AyJFS0i9JFNzSnWyl4ncTfLImOPXWRRm7WB0ll5BgwluGB2Ehhy&#10;uWB+EhiZywX7J4GRkFywOf6gxmUyI8u44PAkZmQPFzyekcuYkRJccHwSMwLdBScngRG9Ljg9CayD&#10;0kWjf5KPPXey07xMh8+EfeJn1upDpHQoKXUxWZliUnkExWTnERSTN3rHYt0KpQNsbJK9U/fsjmWP&#10;Hq7lff5JmonqqWayZckg/dOU7O6mzH7MH10A40lC7dZZhPLRGBs7MKvxMI6odeIIJ8NQ6toxW8cY&#10;mU15Mup6wvESY4CVuGUMojAwQTESIlUFqbUDDrAoNn47DtqaxjDaUmU5ZcoiZiOZc44Da1CzETJM&#10;ILYdjJD1TISPlLa+MZSmbFnMGAfMD62QSZpMtQoZGbNC+jShyYTR1jpWSFPCLKZklEdBYmOXJzxk&#10;JnpGSRgLY5jTLHzGIn+i9qHyMYM4NJdTBn4ShDZoOQ5BV60s4tznVq847Vg48R5myyDLaKqb5aSo&#10;uEcngU/S6cIoFeFTNnfyOIkmyh2KIsPKdK2zmJTzKOWJXTZhU0m5n6AItsaG2mk48VrcUHSFZDh5&#10;oAuf5aQIujAZFg5C9mzhmAZJaKPzjKE9FdUWTCebFOkgjuEdOpfBSwOTv0cnGm9GehBBjKrHtfjL&#10;ozrzTXJC1bj55x9B47Txd8g6tpqxYrm3PzsNZDp3mvvgMYmaHYx3wpW+ftoLp2mphyrX6bNqfskL&#10;XGJRsjBTv5jng/yy6si9QK4WWZY3anQYM1vDirKqjkBb+PwrcJivobl5WjgFfEQYZtmoI7guG9m9&#10;tG11GLdc2PlQjSO3bt7I7QPu7520Dxt9m70ru169F726Eh2uxThW8TqjPuJTVBJnEc4c0/LITnaP&#10;L/2v5+OBAaMe2eNlZOP1f9yJLvdI9XODp4eU4RaP0890AmQmdDp35MYdae7qSwkbIGdid6ap56tq&#10;bBadrD/jEedCs2JINBm4UW2qbuxcKvQxhGegLL+4MG08n8BJ3jfXbTZavYXknw6fRdcS3dx4Cg8P&#10;H+T4iiLW44uC9rTjXG2PRl7cKVmU+rnBqNjqdejg6cU45fBMpN923L6Z9fSYdf43AAAA//8DAFBL&#10;AwQUAAYACAAAACEA9J8N4OAAAAALAQAADwAAAGRycy9kb3ducmV2LnhtbEyPwVKDMBCG7874Dpl1&#10;xptNQESKhI46euHitPQBAtkCI9kgSVv69sZTPe7uN/9+f7FZzMhOOLvBkoRoJYAhtVYP1EnY158P&#10;GTDnFWk1WkIJF3SwKW9vCpVre6Ytnna+YyGEXK4k9N5POeeu7dEot7ITUrgd7GyUD+PccT2rcwg3&#10;I4+FSLlRA4UPvZrwvcf2e3c0Er7osK4vdT187JOfJKqqtyprtlLe3y2vL8A8Lv4Kw59+UIcyODX2&#10;SNqxUUIcp3FAJTxGYg0sEM/iKQXWhE2aZMDLgv/vUP4CAAD//wMAUEsBAi0AFAAGAAgAAAAhALaD&#10;OJL+AAAA4QEAABMAAAAAAAAAAAAAAAAAAAAAAFtDb250ZW50X1R5cGVzXS54bWxQSwECLQAUAAYA&#10;CAAAACEAOP0h/9YAAACUAQAACwAAAAAAAAAAAAAAAAAvAQAAX3JlbHMvLnJlbHNQSwECLQAUAAYA&#10;CAAAACEAz+fDyqgFAAAUEwAADgAAAAAAAAAAAAAAAAAuAgAAZHJzL2Uyb0RvYy54bWxQSwECLQAU&#10;AAYACAAAACEA9J8N4OAAAAALAQAADwAAAAAAAAAAAAAAAAACCAAAZHJzL2Rvd25yZXYueG1sUEsF&#10;BgAAAAAEAAQA8wAAAA8JAAAAAA==&#10;" path="m,259905c128802,160107,257604,60310,330363,53427v72759,-6883,51128,161249,106189,165182c491613,222542,580103,64243,660727,77025v80625,12782,153384,231058,259572,218276c1026487,282519,1157257,-1634,1297858,333v140601,1966,324465,303817,466049,306767c1905491,310050,2025445,27863,2147365,18031v121920,-9832,239907,233025,348062,230075c2603582,245156,2704854,-10483,2796294,333v91440,10815,247773,312666,247773,312666l3044067,312999r-5900,29497e" filled="f" strokecolor="#4579b8 [3044]">
                <v:path arrowok="t" o:connecttype="custom" o:connectlocs="0,259905;330363,53427;436552,218609;660727,77025;920299,295301;1297858,333;1763907,307100;2147365,18031;2495427,248106;2796294,333;3044067,312999;3044067,312999;3038167,342496" o:connectangles="0,0,0,0,0,0,0,0,0,0,0,0,0"/>
              </v:shape>
            </w:pict>
          </mc:Fallback>
        </mc:AlternateContent>
      </w:r>
      <w:r w:rsidR="00DB168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2D23C" wp14:editId="4C681682">
                <wp:simplePos x="0" y="0"/>
                <wp:positionH relativeFrom="column">
                  <wp:posOffset>4751787</wp:posOffset>
                </wp:positionH>
                <wp:positionV relativeFrom="paragraph">
                  <wp:posOffset>1290238</wp:posOffset>
                </wp:positionV>
                <wp:extent cx="64893" cy="412955"/>
                <wp:effectExtent l="0" t="0" r="11430" b="25400"/>
                <wp:wrapNone/>
                <wp:docPr id="10" name="Jobb oldali kapcsos zárój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3" cy="4129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0" o:spid="_x0000_s1026" type="#_x0000_t88" style="position:absolute;margin-left:374.15pt;margin-top:101.6pt;width:5.1pt;height:3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sCdAIAADAFAAAOAAAAZHJzL2Uyb0RvYy54bWysVN1O2zAUvp+0d7B8P9J0hUFFijoQ0yYE&#10;aDBx7Tp2k83x8Y7dpuVt9gx7BF5sx05S0ECaNu3G8cn5/853fHyyaQxbK/Q12ILneyPOlJVQ1nZZ&#10;8C+3528OOfNB2FIYsKrgW+X5yez1q+PWTdUYKjClQkZBrJ+2ruBVCG6aZV5WqhF+D5yypNSAjQgk&#10;4jIrUbQUvTHZeDQ6yFrA0iFI5T39PeuUfJbia61kuNLaq8BMwam2kE5M5yKe2exYTJcoXFXLvgzx&#10;D1U0oraUdBfqTATBVlg/C9XUEsGDDnsSmgy0rqVKPVA3+ei3bm4q4VTqhcDxbgeT/39h5eX6Glld&#10;0uwIHisamtEnWCwYDUaYmn0TTnrw7P7hBz78/KoMIzsCrXV+Sr437hp7ydM1IrDR2MQv9cY2Cejt&#10;Dmi1CUzSz4PJ4dFbziRpJvn4aH8/hswefR368EFBw+Kl4Fgvq/AehYxgiKlYX/jQOQyG5B0r6mpI&#10;t7A1Khob+1lpapCy5sk7UUudGmRrQaQQUiob8r6AZB3ddG3MznH0Z8fePrqqRLu/cd55pMxgw865&#10;qS3gS9nDZihZd/YDAl3fEYIFlFuaLUJHeu/keU1wXggfrgUSy2ngtLnhig5toC049DfOKsD7l/5H&#10;eyIfaTlraWsK7r+vBCrOzEdLtDzKJ5O4ZkmY7L8bk4BPNYunGrtqToFmkNMb4WS6RvtghqtGaO5o&#10;wecxK6mElZS74DLgIJyGbpvpiZBqPk9mtFpOhAt74+Qw9UiU282dQNdzKhAXL2HYsGek6mzjPCzM&#10;VwF0nRj3iGuPN61lYm7/hMS9fyonq8eHbvYLAAD//wMAUEsDBBQABgAIAAAAIQB+Cmjw4AAAAAsB&#10;AAAPAAAAZHJzL2Rvd25yZXYueG1sTI/BTsMwDIbvSLxDZCRuLF3Htq5rOqFJu8AFCto5a01bLXGq&#10;JutKnx5zYkfbn/7/c7YbrRED9r51pGA+i0Agla5qqVbw9Xl4SkD4oKnSxhEq+EEPu/z+LtNp5a70&#10;gUMRasEh5FOtoAmhS6X0ZYNW+5nrkPj27XqrA499LateXzncGhlH0Upa3RI3NLrDfYPlubhY7p2m&#10;N/navpvCm81+mE/muDkelHp8GF+2IAKO4R+GP31Wh5ydTu5ClRdGwfo5WTCqII4WMQgm1stkCeLE&#10;m1USg8wzeftD/gsAAP//AwBQSwECLQAUAAYACAAAACEAtoM4kv4AAADhAQAAEwAAAAAAAAAAAAAA&#10;AAAAAAAAW0NvbnRlbnRfVHlwZXNdLnhtbFBLAQItABQABgAIAAAAIQA4/SH/1gAAAJQBAAALAAAA&#10;AAAAAAAAAAAAAC8BAABfcmVscy8ucmVsc1BLAQItABQABgAIAAAAIQAA0lsCdAIAADAFAAAOAAAA&#10;AAAAAAAAAAAAAC4CAABkcnMvZTJvRG9jLnhtbFBLAQItABQABgAIAAAAIQB+Cmjw4AAAAAsBAAAP&#10;AAAAAAAAAAAAAAAAAM4EAABkcnMvZG93bnJldi54bWxQSwUGAAAAAAQABADzAAAA2wUAAAAA&#10;" adj="283" strokecolor="#4579b8 [3044]"/>
            </w:pict>
          </mc:Fallback>
        </mc:AlternateContent>
      </w:r>
      <w:r w:rsidR="00DB168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45F21" wp14:editId="04325008">
                <wp:simplePos x="0" y="0"/>
                <wp:positionH relativeFrom="column">
                  <wp:posOffset>726440</wp:posOffset>
                </wp:positionH>
                <wp:positionV relativeFrom="paragraph">
                  <wp:posOffset>1612900</wp:posOffset>
                </wp:positionV>
                <wp:extent cx="3931285" cy="46990"/>
                <wp:effectExtent l="38100" t="76200" r="0" b="10541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285" cy="46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9" o:spid="_x0000_s1026" type="#_x0000_t32" style="position:absolute;margin-left:57.2pt;margin-top:127pt;width:309.55pt;height:3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PDEwIAAO8DAAAOAAAAZHJzL2Uyb0RvYy54bWysU0tu2zAQ3RfoHQjua8lOHESG5QC14276&#10;MdDPfkxRElGKJDisZfcWPUi3uYDRe3VIKUb6WRXdEPPRvHkz87S8O3aaHaRHZU3Jp5OcM2mErZRp&#10;Sv7xw/bFLWcYwFSgrZElP0nkd6vnz5a9W8iZba2upGcEYnDRu5K3IbhFlqFoZQc4sU4aStbWdxDI&#10;9U1WeegJvdPZLM9vst76ynkrJCJFN0OSrxJ+XUsR3tU1ysB0yYlbSK9P7z6+2WoJi8aDa5UYacA/&#10;sOhAGWp6gdpAAPbFqz+gOiW8RVuHibBdZutaCZlmoGmm+W/TvG/ByTQLLQfdZU34/2DF28POM1WV&#10;vODMQEcnum9O0khk5wfEr/Lz+SH8+MbM6fxda9CsiCvrHS6ocm12fvTQ7Xyc/1j7jtVauU+khrQR&#10;mpEd08JPl4XLY2CCglfF1XR2O+dMUO76pijSQbIBJsI5j+GVtB2LRskxeFBNG9bWGDqt9UMLOLzG&#10;QESo8LEgFhu7VVqnC2vDehpxPou9gHRWawhkdo4mR9NwBrohAYvgE2m0WlWxOuKgb/Zr7dkBSETX&#10;29vpy83wUQuVHKLFPM9HMSGEN7YawtP8MU7URphE8xf8yHkD2A41KTXospVQ3ZuKhZOju4D3th8S&#10;AZT+S4KaaBMZy6T8cSnxWMN5orW31SldLYseqSrxGf+AKNunPtlP/9PVTwAAAP//AwBQSwMEFAAG&#10;AAgAAAAhAKKfcbHiAAAACwEAAA8AAABkcnMvZG93bnJldi54bWxMj81OwzAQhO9IvIO1SFwQdf7a&#10;ohCnQkhwAASi5cJtGy9JlNiOYjdNeXqWExxn9tPsTLGZTS8mGn3rrIJ4EYEgWznd2lrBx+7h+gaE&#10;D2g19s6SghN52JTnZwXm2h3tO03bUAsOsT5HBU0IQy6lrxoy6BduIMu3LzcaDCzHWuoRjxxueplE&#10;0UoabC1/aHCg+4aqbnswCqq0u9Iv/Xfy+RY9nrr49UlOz6jU5cV8dwsi0Bz+YPitz9Wh5E57d7Da&#10;i551nGWMKkiWGY9iYp2mSxB7dlZxBrIs5P8N5Q8AAAD//wMAUEsBAi0AFAAGAAgAAAAhALaDOJL+&#10;AAAA4QEAABMAAAAAAAAAAAAAAAAAAAAAAFtDb250ZW50X1R5cGVzXS54bWxQSwECLQAUAAYACAAA&#10;ACEAOP0h/9YAAACUAQAACwAAAAAAAAAAAAAAAAAvAQAAX3JlbHMvLnJlbHNQSwECLQAUAAYACAAA&#10;ACEApw8jwxMCAADvAwAADgAAAAAAAAAAAAAAAAAuAgAAZHJzL2Uyb0RvYy54bWxQSwECLQAUAAYA&#10;CAAAACEAop9xseIAAAALAQAADwAAAAAAAAAAAAAAAABt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DB1682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4EA9F" wp14:editId="1E199394">
                <wp:simplePos x="0" y="0"/>
                <wp:positionH relativeFrom="column">
                  <wp:posOffset>728304</wp:posOffset>
                </wp:positionH>
                <wp:positionV relativeFrom="paragraph">
                  <wp:posOffset>1354599</wp:posOffset>
                </wp:positionV>
                <wp:extent cx="3931285" cy="46990"/>
                <wp:effectExtent l="38100" t="76200" r="0" b="10541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285" cy="469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57.35pt;margin-top:106.65pt;width:309.55pt;height:3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C0+wEAACkEAAAOAAAAZHJzL2Uyb0RvYy54bWysU0uOEzEQ3SNxB8t70kkGRkmUziwyAxsE&#10;Eb+9x11OW/inskmnuQUHYTsXGHEvyu6kQTBCArGxbJffq3qvyuurozXsABi1dzWfTaacgZO+0W5f&#10;8/fvnj9ZcBaTcI0w3kHNe4j8avP40boLK5j71psGkBGJi6su1LxNKayqKsoWrIgTH8BRUHm0ItER&#10;91WDoiN2a6r5dHpZdR6bgF5CjHR7PQT5pvArBTK9VipCYqbmVFsqK5b1Nq/VZi1WexSh1fJUhviH&#10;KqzQjpKOVNciCfYJ9W9UVkv00as0kd5WXiktoWggNbPpL2retiJA0ULmxDDaFP8frXx12CHTTc2p&#10;UU5YatHNvgcHkd3fxfgZPt7fpW9fmOvvvxojDFtky7oQV4Tcuh2eTjHsMOs/KrRMGR0+0DQUR0gj&#10;OxbD+9FwOCYm6fJieTGbL55xJin29HK5LA2pBppMFzCmF+Aty5uax4RC79u09c5Raz0OKcThZUxU&#10;CAHPgAw2Lq8tiObGNSz1gcQJRN8NXU9CmwcCRJKBVdY4qCq71BsYSN+AIsOo+iF5GVXYGmQHQUMm&#10;pASXZjlFYaLXGaa0MSNwWoz5I/D0PkOhjPHfgEdEyexdGsFWO48PZU/Hc8lqeH92YNCdLbj1TV/6&#10;XayheSwKT38nD/zP5wL/8cM33wEAAP//AwBQSwMEFAAGAAgAAAAhALaNn3zfAAAACwEAAA8AAABk&#10;cnMvZG93bnJldi54bWxMj81OwzAQhO9IvIO1SNyo84MaFOJUFQhuPdAiCjc3XuKIeB3FThrenuUE&#10;x5n9NDtTbRbXixnH0HlSkK4SEEiNNx21Cl4PTzd3IELUZHTvCRV8Y4BNfXlR6dL4M73gvI+t4BAK&#10;pVZgYxxKKUNj0emw8gMS3z796HRkObbSjPrM4a6XWZKspdMd8QerB3yw2HztJ6fg+G6fG/v2sV3P&#10;4XHXHY64S/2k1PXVsr0HEXGJfzD81ufqUHOnk5/IBNGzTm8LRhVkaZ6DYKLIcx5zYidLCpB1Jf9v&#10;qH8AAAD//wMAUEsBAi0AFAAGAAgAAAAhALaDOJL+AAAA4QEAABMAAAAAAAAAAAAAAAAAAAAAAFtD&#10;b250ZW50X1R5cGVzXS54bWxQSwECLQAUAAYACAAAACEAOP0h/9YAAACUAQAACwAAAAAAAAAAAAAA&#10;AAAvAQAAX3JlbHMvLnJlbHNQSwECLQAUAAYACAAAACEArXOQtPsBAAApBAAADgAAAAAAAAAAAAAA&#10;AAAuAgAAZHJzL2Uyb0RvYy54bWxQSwECLQAUAAYACAAAACEAto2ffN8AAAALAQAADwAAAAAAAAAA&#10;AAAAAABV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proofErr w:type="gramStart"/>
      <w:r w:rsidR="006B0E70">
        <w:rPr>
          <w:rFonts w:ascii="Times New Roman" w:hAnsi="Times New Roman" w:cs="Times New Roman"/>
          <w:b/>
          <w:sz w:val="24"/>
          <w:szCs w:val="24"/>
        </w:rPr>
        <w:t>Az európai kereskedelem:</w:t>
      </w:r>
      <w:r w:rsidR="006B0E70">
        <w:rPr>
          <w:rFonts w:ascii="Times New Roman" w:hAnsi="Times New Roman" w:cs="Times New Roman"/>
          <w:sz w:val="24"/>
          <w:szCs w:val="24"/>
        </w:rPr>
        <w:br/>
        <w:t>1)</w:t>
      </w:r>
      <w:r w:rsidR="00440952">
        <w:rPr>
          <w:rFonts w:ascii="Times New Roman" w:hAnsi="Times New Roman" w:cs="Times New Roman"/>
          <w:sz w:val="24"/>
          <w:szCs w:val="24"/>
        </w:rPr>
        <w:t xml:space="preserve"> ipar: Flandria (posztókészítés)</w:t>
      </w:r>
      <w:r w:rsidR="00440952">
        <w:rPr>
          <w:rFonts w:ascii="Times New Roman" w:hAnsi="Times New Roman" w:cs="Times New Roman"/>
          <w:sz w:val="24"/>
          <w:szCs w:val="24"/>
        </w:rPr>
        <w:br/>
        <w:t xml:space="preserve"> - Délnémet területek bányászat, fémfeldolgozás</w:t>
      </w:r>
      <w:r w:rsidR="00440952">
        <w:rPr>
          <w:rFonts w:ascii="Times New Roman" w:hAnsi="Times New Roman" w:cs="Times New Roman"/>
          <w:sz w:val="24"/>
          <w:szCs w:val="24"/>
        </w:rPr>
        <w:br/>
        <w:t xml:space="preserve"> - Észak – Itália posztó, selyem </w:t>
      </w:r>
      <w:r w:rsidR="00440952">
        <w:rPr>
          <w:rFonts w:ascii="Times New Roman" w:hAnsi="Times New Roman" w:cs="Times New Roman"/>
          <w:sz w:val="24"/>
          <w:szCs w:val="24"/>
        </w:rPr>
        <w:br/>
        <w:t>2) kereskedelem:</w:t>
      </w:r>
      <w:r w:rsidR="00DB1682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DB1682">
        <w:rPr>
          <w:rFonts w:ascii="Times New Roman" w:hAnsi="Times New Roman" w:cs="Times New Roman"/>
          <w:sz w:val="24"/>
          <w:szCs w:val="24"/>
        </w:rPr>
        <w:t>Hanza</w:t>
      </w:r>
      <w:proofErr w:type="spellEnd"/>
      <w:r w:rsidR="00DB1682">
        <w:rPr>
          <w:rFonts w:ascii="Times New Roman" w:hAnsi="Times New Roman" w:cs="Times New Roman"/>
          <w:sz w:val="24"/>
          <w:szCs w:val="24"/>
        </w:rPr>
        <w:t xml:space="preserve"> szövetség (Észak – tenger, Balti – tenger is)</w:t>
      </w:r>
      <w:r w:rsidR="00DB168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porceán</w:t>
      </w:r>
      <w:proofErr w:type="spellEnd"/>
      <w:r w:rsidR="00DB16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1682">
        <w:rPr>
          <w:rFonts w:ascii="Times New Roman" w:hAnsi="Times New Roman" w:cs="Times New Roman"/>
          <w:sz w:val="24"/>
          <w:szCs w:val="24"/>
        </w:rPr>
        <w:t>hering, prém, gabona, viasz, méz, borostyán</w:t>
      </w:r>
      <w:r w:rsidR="00DB1682">
        <w:rPr>
          <w:rFonts w:ascii="Times New Roman" w:hAnsi="Times New Roman" w:cs="Times New Roman"/>
          <w:sz w:val="24"/>
          <w:szCs w:val="24"/>
        </w:rPr>
        <w:br/>
      </w:r>
      <w:r w:rsidR="00DB16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K</w:t>
      </w:r>
      <w:r w:rsidR="00DB1682">
        <w:rPr>
          <w:rFonts w:ascii="Times New Roman" w:hAnsi="Times New Roman" w:cs="Times New Roman"/>
          <w:b/>
          <w:sz w:val="24"/>
          <w:szCs w:val="24"/>
        </w:rPr>
        <w:br/>
      </w:r>
      <w:r w:rsidR="00DB1682">
        <w:rPr>
          <w:rFonts w:ascii="Times New Roman" w:hAnsi="Times New Roman" w:cs="Times New Roman"/>
          <w:sz w:val="24"/>
          <w:szCs w:val="24"/>
        </w:rPr>
        <w:t xml:space="preserve">                    szerszámok, fegyverek, posztó</w:t>
      </w:r>
      <w:r>
        <w:rPr>
          <w:rFonts w:ascii="Times New Roman" w:hAnsi="Times New Roman" w:cs="Times New Roman"/>
          <w:sz w:val="24"/>
          <w:szCs w:val="24"/>
        </w:rPr>
        <w:br/>
      </w:r>
      <w:r w:rsidR="00DB16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szárazföldi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kereskedelmi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utak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fűszerek</w:t>
      </w:r>
      <w:proofErr w:type="gramEnd"/>
      <w:r>
        <w:rPr>
          <w:rFonts w:ascii="Times New Roman" w:hAnsi="Times New Roman" w:cs="Times New Roman"/>
          <w:sz w:val="24"/>
          <w:szCs w:val="24"/>
        </w:rPr>
        <w:t>, selyem, porcelán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és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ED2B47">
        <w:rPr>
          <w:rFonts w:ascii="Times New Roman" w:hAnsi="Times New Roman" w:cs="Times New Roman"/>
          <w:sz w:val="24"/>
          <w:szCs w:val="24"/>
        </w:rPr>
        <w:t xml:space="preserve">                                       nyersanyag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D2B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2B47">
        <w:rPr>
          <w:rFonts w:ascii="Times New Roman" w:hAnsi="Times New Roman" w:cs="Times New Roman"/>
          <w:sz w:val="24"/>
          <w:szCs w:val="24"/>
        </w:rPr>
        <w:br/>
        <w:t xml:space="preserve">Földkőzi – tenger </w:t>
      </w:r>
      <w:proofErr w:type="spellStart"/>
      <w:r w:rsidR="00ED2B47">
        <w:rPr>
          <w:rFonts w:ascii="Times New Roman" w:hAnsi="Times New Roman" w:cs="Times New Roman"/>
          <w:sz w:val="24"/>
          <w:szCs w:val="24"/>
        </w:rPr>
        <w:t>Levontei</w:t>
      </w:r>
      <w:proofErr w:type="spellEnd"/>
      <w:r w:rsidR="00ED2B47">
        <w:rPr>
          <w:rFonts w:ascii="Times New Roman" w:hAnsi="Times New Roman" w:cs="Times New Roman"/>
          <w:sz w:val="24"/>
          <w:szCs w:val="24"/>
        </w:rPr>
        <w:t xml:space="preserve"> kereskedelem </w:t>
      </w: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rPr>
          <w:rFonts w:ascii="Times New Roman" w:hAnsi="Times New Roman" w:cs="Times New Roman"/>
          <w:sz w:val="24"/>
          <w:szCs w:val="24"/>
        </w:rPr>
      </w:pPr>
    </w:p>
    <w:p w:rsidR="004944E5" w:rsidRDefault="004944E5" w:rsidP="00494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Művelődés a XI-XIII.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században</w:t>
      </w:r>
      <w:proofErr w:type="gramEnd"/>
    </w:p>
    <w:p w:rsidR="004944E5" w:rsidRDefault="004944E5" w:rsidP="004944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Lovagi kultúra</w:t>
      </w:r>
      <w:r>
        <w:rPr>
          <w:rFonts w:ascii="Times New Roman" w:hAnsi="Times New Roman" w:cs="Times New Roman"/>
          <w:sz w:val="24"/>
          <w:szCs w:val="24"/>
        </w:rPr>
        <w:br/>
        <w:t>1) lovag, nemes származású</w:t>
      </w:r>
      <w:r>
        <w:rPr>
          <w:rFonts w:ascii="Times New Roman" w:hAnsi="Times New Roman" w:cs="Times New Roman"/>
          <w:sz w:val="24"/>
          <w:szCs w:val="24"/>
        </w:rPr>
        <w:br/>
        <w:t>2) felszerelése: nehéz páncélos felszerelés</w:t>
      </w:r>
      <w:r>
        <w:rPr>
          <w:rFonts w:ascii="Times New Roman" w:hAnsi="Times New Roman" w:cs="Times New Roman"/>
          <w:sz w:val="24"/>
          <w:szCs w:val="24"/>
        </w:rPr>
        <w:br/>
        <w:t>3) lovagi próba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   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lovagi eskü</w:t>
      </w:r>
      <w:r>
        <w:rPr>
          <w:rFonts w:ascii="Times New Roman" w:hAnsi="Times New Roman" w:cs="Times New Roman"/>
          <w:sz w:val="24"/>
          <w:szCs w:val="24"/>
        </w:rPr>
        <w:br/>
        <w:t xml:space="preserve">     - erő, bátorság, hűség</w:t>
      </w:r>
      <w:r>
        <w:rPr>
          <w:rFonts w:ascii="Times New Roman" w:hAnsi="Times New Roman" w:cs="Times New Roman"/>
          <w:sz w:val="24"/>
          <w:szCs w:val="24"/>
        </w:rPr>
        <w:br/>
        <w:t xml:space="preserve">     - a nők gyengék, rászorulók védelmezése</w:t>
      </w:r>
      <w:r>
        <w:rPr>
          <w:rFonts w:ascii="Times New Roman" w:hAnsi="Times New Roman" w:cs="Times New Roman"/>
          <w:sz w:val="24"/>
          <w:szCs w:val="24"/>
        </w:rPr>
        <w:br/>
        <w:t xml:space="preserve">     - lovagias viselkedés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- lovagi költészet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944E5" w:rsidRDefault="004944E5" w:rsidP="004944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Művészeti stílusok</w:t>
      </w:r>
      <w:r>
        <w:rPr>
          <w:rFonts w:ascii="Times New Roman" w:hAnsi="Times New Roman" w:cs="Times New Roman"/>
          <w:sz w:val="24"/>
          <w:szCs w:val="24"/>
        </w:rPr>
        <w:br/>
        <w:t>1) Román – zömök vastag falak</w:t>
      </w:r>
      <w:r>
        <w:rPr>
          <w:rFonts w:ascii="Times New Roman" w:hAnsi="Times New Roman" w:cs="Times New Roman"/>
          <w:sz w:val="24"/>
          <w:szCs w:val="24"/>
        </w:rPr>
        <w:br/>
        <w:t xml:space="preserve">2) Gótika – elnyújtott, hosszú, égbenyúló falak, támpillérek, rózsa </w:t>
      </w:r>
      <w:proofErr w:type="gramStart"/>
      <w:r>
        <w:rPr>
          <w:rFonts w:ascii="Times New Roman" w:hAnsi="Times New Roman" w:cs="Times New Roman"/>
          <w:sz w:val="24"/>
          <w:szCs w:val="24"/>
        </w:rPr>
        <w:t>ablakok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anomitás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névtelenség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944E5" w:rsidRDefault="004944E5" w:rsidP="004944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Mindennapi élet</w:t>
      </w:r>
      <w:r>
        <w:rPr>
          <w:rFonts w:ascii="Times New Roman" w:hAnsi="Times New Roman" w:cs="Times New Roman"/>
          <w:sz w:val="24"/>
          <w:szCs w:val="24"/>
        </w:rPr>
        <w:br/>
        <w:t>- születés, halál</w:t>
      </w:r>
      <w:r>
        <w:rPr>
          <w:rFonts w:ascii="Times New Roman" w:hAnsi="Times New Roman" w:cs="Times New Roman"/>
          <w:sz w:val="24"/>
          <w:szCs w:val="24"/>
        </w:rPr>
        <w:br/>
        <w:t xml:space="preserve">- a </w:t>
      </w:r>
      <w:proofErr w:type="gramStart"/>
      <w:r>
        <w:rPr>
          <w:rFonts w:ascii="Times New Roman" w:hAnsi="Times New Roman" w:cs="Times New Roman"/>
          <w:sz w:val="24"/>
          <w:szCs w:val="24"/>
        </w:rPr>
        <w:t>gyerekek  „</w:t>
      </w:r>
      <w:proofErr w:type="gramEnd"/>
      <w:r>
        <w:rPr>
          <w:rFonts w:ascii="Times New Roman" w:hAnsi="Times New Roman" w:cs="Times New Roman"/>
          <w:sz w:val="24"/>
          <w:szCs w:val="24"/>
        </w:rPr>
        <w:t>furcsa felnőtt”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E4BDA" w:rsidRDefault="004944E5" w:rsidP="004944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Iskoláztatás</w:t>
      </w:r>
      <w:r>
        <w:rPr>
          <w:rFonts w:ascii="Times New Roman" w:hAnsi="Times New Roman" w:cs="Times New Roman"/>
          <w:sz w:val="24"/>
          <w:szCs w:val="24"/>
        </w:rPr>
        <w:br/>
        <w:t>- csak egyházi iskolák, kolostor</w:t>
      </w:r>
      <w:r>
        <w:rPr>
          <w:rFonts w:ascii="Times New Roman" w:hAnsi="Times New Roman" w:cs="Times New Roman"/>
          <w:sz w:val="24"/>
          <w:szCs w:val="24"/>
        </w:rPr>
        <w:br/>
        <w:t xml:space="preserve">- írás – olvasás/ egyházi birtoka </w:t>
      </w:r>
      <w:r>
        <w:rPr>
          <w:rFonts w:ascii="Times New Roman" w:hAnsi="Times New Roman" w:cs="Times New Roman"/>
          <w:sz w:val="24"/>
          <w:szCs w:val="24"/>
        </w:rPr>
        <w:br/>
        <w:t>- latin nyelv Biblia ismerete</w:t>
      </w:r>
      <w:r>
        <w:rPr>
          <w:rFonts w:ascii="Times New Roman" w:hAnsi="Times New Roman" w:cs="Times New Roman"/>
          <w:sz w:val="24"/>
          <w:szCs w:val="24"/>
        </w:rPr>
        <w:br/>
        <w:t>- városi iskolák</w:t>
      </w:r>
      <w:r>
        <w:rPr>
          <w:rFonts w:ascii="Times New Roman" w:hAnsi="Times New Roman" w:cs="Times New Roman"/>
          <w:sz w:val="24"/>
          <w:szCs w:val="24"/>
        </w:rPr>
        <w:br/>
        <w:t>- egyetem: művelt szakemberek</w:t>
      </w:r>
      <w:r>
        <w:rPr>
          <w:rFonts w:ascii="Times New Roman" w:hAnsi="Times New Roman" w:cs="Times New Roman"/>
          <w:sz w:val="24"/>
          <w:szCs w:val="24"/>
        </w:rPr>
        <w:br/>
        <w:t>Párizs: Sorbonne</w:t>
      </w:r>
      <w:r>
        <w:rPr>
          <w:rFonts w:ascii="Times New Roman" w:hAnsi="Times New Roman" w:cs="Times New Roman"/>
          <w:sz w:val="24"/>
          <w:szCs w:val="24"/>
        </w:rPr>
        <w:br/>
        <w:t>Anglia: Oxford, Cambridge</w:t>
      </w:r>
      <w:r>
        <w:rPr>
          <w:rFonts w:ascii="Times New Roman" w:hAnsi="Times New Roman" w:cs="Times New Roman"/>
          <w:sz w:val="24"/>
          <w:szCs w:val="24"/>
        </w:rPr>
        <w:br/>
        <w:t xml:space="preserve">Itália: </w:t>
      </w:r>
      <w:proofErr w:type="spellStart"/>
      <w:r>
        <w:rPr>
          <w:rFonts w:ascii="Times New Roman" w:hAnsi="Times New Roman" w:cs="Times New Roman"/>
          <w:sz w:val="24"/>
          <w:szCs w:val="24"/>
        </w:rPr>
        <w:t>Pádova</w:t>
      </w:r>
      <w:proofErr w:type="spellEnd"/>
      <w:r>
        <w:rPr>
          <w:rFonts w:ascii="Times New Roman" w:hAnsi="Times New Roman" w:cs="Times New Roman"/>
          <w:sz w:val="24"/>
          <w:szCs w:val="24"/>
        </w:rPr>
        <w:t>, Bologna</w:t>
      </w:r>
      <w:r>
        <w:rPr>
          <w:rFonts w:ascii="Times New Roman" w:hAnsi="Times New Roman" w:cs="Times New Roman"/>
          <w:sz w:val="24"/>
          <w:szCs w:val="24"/>
        </w:rPr>
        <w:br/>
        <w:t xml:space="preserve">4szakaszirány, fakultás: </w:t>
      </w:r>
      <w:r w:rsidR="001E4BDA">
        <w:rPr>
          <w:rFonts w:ascii="Times New Roman" w:hAnsi="Times New Roman" w:cs="Times New Roman"/>
          <w:sz w:val="24"/>
          <w:szCs w:val="24"/>
        </w:rPr>
        <w:br/>
        <w:t>- szabad művészetek</w:t>
      </w:r>
      <w:r w:rsidR="001E4BDA">
        <w:rPr>
          <w:rFonts w:ascii="Times New Roman" w:hAnsi="Times New Roman" w:cs="Times New Roman"/>
          <w:sz w:val="24"/>
          <w:szCs w:val="24"/>
        </w:rPr>
        <w:br/>
        <w:t>- teológia</w:t>
      </w:r>
      <w:r w:rsidR="001E4BDA">
        <w:rPr>
          <w:rFonts w:ascii="Times New Roman" w:hAnsi="Times New Roman" w:cs="Times New Roman"/>
          <w:sz w:val="24"/>
          <w:szCs w:val="24"/>
        </w:rPr>
        <w:br/>
        <w:t>- orvosi</w:t>
      </w:r>
      <w:r w:rsidR="001E4BDA">
        <w:rPr>
          <w:rFonts w:ascii="Times New Roman" w:hAnsi="Times New Roman" w:cs="Times New Roman"/>
          <w:sz w:val="24"/>
          <w:szCs w:val="24"/>
        </w:rPr>
        <w:br/>
        <w:t>- jogi</w:t>
      </w:r>
      <w:r w:rsidR="001E4BDA">
        <w:rPr>
          <w:rFonts w:ascii="Times New Roman" w:hAnsi="Times New Roman" w:cs="Times New Roman"/>
          <w:sz w:val="24"/>
          <w:szCs w:val="24"/>
        </w:rPr>
        <w:br/>
        <w:t>- 7 szabad művészek</w:t>
      </w:r>
      <w:r w:rsidR="001E4BDA">
        <w:rPr>
          <w:rFonts w:ascii="Times New Roman" w:hAnsi="Times New Roman" w:cs="Times New Roman"/>
          <w:sz w:val="24"/>
          <w:szCs w:val="24"/>
        </w:rPr>
        <w:br/>
      </w: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944E5" w:rsidRDefault="001E4BDA" w:rsidP="001E4BDA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Árpád – kór </w:t>
      </w:r>
    </w:p>
    <w:p w:rsidR="001E4BDA" w:rsidRDefault="001E4BDA" w:rsidP="001E4BDA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BDA" w:rsidRPr="001E4BDA" w:rsidRDefault="001E4BDA" w:rsidP="001E4BDA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BDA" w:rsidRPr="001E4BDA" w:rsidSect="00302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C" w:rsidRDefault="00054CDC" w:rsidP="00B56584">
      <w:pPr>
        <w:spacing w:after="0" w:line="240" w:lineRule="auto"/>
      </w:pPr>
      <w:r>
        <w:separator/>
      </w:r>
    </w:p>
  </w:endnote>
  <w:endnote w:type="continuationSeparator" w:id="0">
    <w:p w:rsidR="00054CDC" w:rsidRDefault="00054CDC" w:rsidP="00B5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B565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C" w:rsidRDefault="00054CDC" w:rsidP="00B56584">
      <w:pPr>
        <w:spacing w:after="0" w:line="240" w:lineRule="auto"/>
      </w:pPr>
      <w:r>
        <w:separator/>
      </w:r>
    </w:p>
  </w:footnote>
  <w:footnote w:type="continuationSeparator" w:id="0">
    <w:p w:rsidR="00054CDC" w:rsidRDefault="00054CDC" w:rsidP="00B5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054CD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5698" o:spid="_x0000_s2051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10. Osztály   11/3/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054CD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5699" o:spid="_x0000_s2052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10. Osztály   11/3/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84" w:rsidRDefault="00054CD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5697" o:spid="_x0000_s2050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10. Osztály   11/3/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956"/>
    <w:multiLevelType w:val="hybridMultilevel"/>
    <w:tmpl w:val="7F52DDD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D8"/>
    <w:multiLevelType w:val="hybridMultilevel"/>
    <w:tmpl w:val="23E0A4F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5C21"/>
    <w:multiLevelType w:val="hybridMultilevel"/>
    <w:tmpl w:val="54804092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A71FF"/>
    <w:multiLevelType w:val="hybridMultilevel"/>
    <w:tmpl w:val="251AD42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84"/>
    <w:rsid w:val="00001E73"/>
    <w:rsid w:val="000502DD"/>
    <w:rsid w:val="00054CDC"/>
    <w:rsid w:val="00183E52"/>
    <w:rsid w:val="001E4BDA"/>
    <w:rsid w:val="002D5F3E"/>
    <w:rsid w:val="003022DB"/>
    <w:rsid w:val="00440952"/>
    <w:rsid w:val="004944E5"/>
    <w:rsid w:val="004D33C7"/>
    <w:rsid w:val="004F0D02"/>
    <w:rsid w:val="00644B84"/>
    <w:rsid w:val="006B0E70"/>
    <w:rsid w:val="009B4A5F"/>
    <w:rsid w:val="00AE515B"/>
    <w:rsid w:val="00B56584"/>
    <w:rsid w:val="00DB1682"/>
    <w:rsid w:val="00ED2B47"/>
    <w:rsid w:val="00F0380B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584"/>
  </w:style>
  <w:style w:type="paragraph" w:styleId="llb">
    <w:name w:val="footer"/>
    <w:basedOn w:val="Norml"/>
    <w:link w:val="llbChar"/>
    <w:uiPriority w:val="99"/>
    <w:unhideWhenUsed/>
    <w:rsid w:val="00B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584"/>
  </w:style>
  <w:style w:type="paragraph" w:styleId="Listaszerbekezds">
    <w:name w:val="List Paragraph"/>
    <w:basedOn w:val="Norml"/>
    <w:uiPriority w:val="34"/>
    <w:qFormat/>
    <w:rsid w:val="00F550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584"/>
  </w:style>
  <w:style w:type="paragraph" w:styleId="llb">
    <w:name w:val="footer"/>
    <w:basedOn w:val="Norml"/>
    <w:link w:val="llbChar"/>
    <w:uiPriority w:val="99"/>
    <w:unhideWhenUsed/>
    <w:rsid w:val="00B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584"/>
  </w:style>
  <w:style w:type="paragraph" w:styleId="Listaszerbekezds">
    <w:name w:val="List Paragraph"/>
    <w:basedOn w:val="Norml"/>
    <w:uiPriority w:val="34"/>
    <w:qFormat/>
    <w:rsid w:val="00F550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2D46-1874-4A36-8CE3-4CC1D9C0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</dc:creator>
  <cp:lastModifiedBy>bokor</cp:lastModifiedBy>
  <cp:revision>2</cp:revision>
  <cp:lastPrinted>2011-03-18T09:00:00Z</cp:lastPrinted>
  <dcterms:created xsi:type="dcterms:W3CDTF">2011-04-01T10:19:00Z</dcterms:created>
  <dcterms:modified xsi:type="dcterms:W3CDTF">2011-04-01T10:19:00Z</dcterms:modified>
</cp:coreProperties>
</file>